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9F1" w:rsidRPr="006C0B80" w:rsidRDefault="008239F1" w:rsidP="006C0B80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 патриотизма в работе ДО «</w:t>
      </w:r>
      <w:proofErr w:type="spellStart"/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Жастар</w:t>
      </w:r>
      <w:proofErr w:type="spellEnd"/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576A33" w:rsidRPr="006C0B80" w:rsidRDefault="007210F0" w:rsidP="006C0B8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Патриотизм олицетворяет любовь к своему Отечеству, неразрывность с его историей, культурой, достижениями, проблемами, составляет духовно-нравственную основу личности, формирующую ее гражданскую позицию и потребность в достойном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служении Родине. Истинный патриотизм включает уважение к другим народам и странам, к их национальным обычаям и традициям и неразрывно связан с культурой межнациональных отношений.</w:t>
      </w:r>
    </w:p>
    <w:p w:rsidR="008239F1" w:rsidRPr="006C0B80" w:rsidRDefault="007210F0" w:rsidP="006C0B8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Патриот – это тот человек, который чтит историю своей страны, уважает существующий государственный строй, свято относится к долгу по защите государственных границ и приумножению авторитета и богатств, чувствует неразрывные корни со своей семьёй, малой Родиной и национальной культурой.</w:t>
      </w:r>
    </w:p>
    <w:p w:rsidR="008239F1" w:rsidRPr="006C0B80" w:rsidRDefault="008239F1" w:rsidP="006C0B8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проблема патриотического и духовно-нравственного воспитания детей и молодежи в нашей стране актуальна как никогда.</w:t>
      </w:r>
    </w:p>
    <w:p w:rsidR="008239F1" w:rsidRPr="006C0B80" w:rsidRDefault="008239F1" w:rsidP="006C0B8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0B80">
        <w:rPr>
          <w:rFonts w:ascii="Times New Roman" w:hAnsi="Times New Roman" w:cs="Times New Roman"/>
          <w:sz w:val="28"/>
          <w:szCs w:val="28"/>
        </w:rPr>
        <w:t xml:space="preserve">В современный период наблюдается утрата людьми нравственных смыслов собственной жизни, что отражается на растущей агрессивности, </w:t>
      </w:r>
      <w:proofErr w:type="spellStart"/>
      <w:r w:rsidR="006C0B80" w:rsidRPr="006C0B80">
        <w:rPr>
          <w:rFonts w:ascii="Times New Roman" w:hAnsi="Times New Roman" w:cs="Times New Roman"/>
          <w:sz w:val="28"/>
          <w:szCs w:val="28"/>
        </w:rPr>
        <w:t>бездуховности</w:t>
      </w:r>
      <w:proofErr w:type="spellEnd"/>
      <w:r w:rsidR="006C0B80" w:rsidRPr="006C0B80">
        <w:rPr>
          <w:rFonts w:ascii="Times New Roman" w:hAnsi="Times New Roman" w:cs="Times New Roman"/>
          <w:sz w:val="28"/>
          <w:szCs w:val="28"/>
        </w:rPr>
        <w:t xml:space="preserve"> </w:t>
      </w:r>
      <w:r w:rsidR="006C0B80">
        <w:rPr>
          <w:rFonts w:ascii="Times New Roman" w:hAnsi="Times New Roman" w:cs="Times New Roman"/>
          <w:sz w:val="28"/>
          <w:szCs w:val="28"/>
        </w:rPr>
        <w:t>и инфантильности у учащихся</w:t>
      </w:r>
      <w:r w:rsidRPr="006C0B80">
        <w:rPr>
          <w:rFonts w:ascii="Times New Roman" w:hAnsi="Times New Roman" w:cs="Times New Roman"/>
          <w:sz w:val="28"/>
          <w:szCs w:val="28"/>
        </w:rPr>
        <w:t>. </w:t>
      </w:r>
    </w:p>
    <w:p w:rsidR="007210F0" w:rsidRPr="006C0B80" w:rsidRDefault="007210F0" w:rsidP="006C0B8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оспитывать патриотизм в новых социально-эк</w:t>
      </w:r>
      <w:r w:rsidR="008239F1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ономических условиях –</w:t>
      </w:r>
      <w:r w:rsid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сложная задача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. И все же это возможно. Наиболее благоприятные условия для формирования патриотизма в современной системе образования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существуют в </w:t>
      </w:r>
      <w:proofErr w:type="gramStart"/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детских 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объединениях</w:t>
      </w:r>
      <w:proofErr w:type="gramEnd"/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210F0" w:rsidRPr="006C0B80" w:rsidRDefault="007210F0" w:rsidP="006C0B8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О в настоящее время являются неотъемлемой частью образовательного п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ространства. Помимо того, что Д</w:t>
      </w:r>
      <w:r w:rsid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О ориентировано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личностные интересы, потреб</w:t>
      </w:r>
      <w:r w:rsid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ности и способности ребенка, оно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обеспечивают возможность самоопре</w:t>
      </w:r>
      <w:r w:rsid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деления и самореализации, создае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</w:t>
      </w:r>
      <w:r w:rsid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«ситуацию успеха» для каждого ученика и способствует его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тв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орческому развитию.  Поэтому Д</w:t>
      </w:r>
      <w:r w:rsid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О имее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т большие возможности в патриотическом и духовно-нравственном воспитании обучающихся.</w:t>
      </w:r>
    </w:p>
    <w:p w:rsidR="00875335" w:rsidRPr="006C0B80" w:rsidRDefault="00875335" w:rsidP="006C0B8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Деятельность ДО «</w:t>
      </w:r>
      <w:proofErr w:type="spellStart"/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Жастар</w:t>
      </w:r>
      <w:proofErr w:type="spellEnd"/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C3646E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хватывает </w:t>
      </w:r>
      <w:r w:rsid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учеников</w:t>
      </w:r>
      <w:r w:rsidR="00C3646E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всех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возрас</w:t>
      </w:r>
      <w:r w:rsidR="00C3646E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тов и с разным творческим потенциалом. Ученики младшего звена принимают участие в слетах «</w:t>
      </w:r>
      <w:proofErr w:type="spellStart"/>
      <w:r w:rsidR="00C3646E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Балапан</w:t>
      </w:r>
      <w:proofErr w:type="spellEnd"/>
      <w:r w:rsidR="00C3646E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», «</w:t>
      </w:r>
      <w:proofErr w:type="spellStart"/>
      <w:r w:rsidR="00C3646E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Жас</w:t>
      </w:r>
      <w:proofErr w:type="spellEnd"/>
      <w:r w:rsidR="00C3646E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3646E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сункар</w:t>
      </w:r>
      <w:proofErr w:type="spellEnd"/>
      <w:r w:rsidR="00C3646E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учащиеся среднего и старшего звеньев могут проявить себя в роли вожатых в ПП «Радость», показать себя в игре КВН, поучаствовать в разработке и реализации социальных проектов, организовать работу волонтерских отрядов «Поколение </w:t>
      </w:r>
      <w:r w:rsidR="00C3646E" w:rsidRPr="006C0B8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NEXT</w:t>
      </w:r>
      <w:r w:rsidR="00C3646E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» и «Эко</w:t>
      </w:r>
      <w:r w:rsidR="00C3646E" w:rsidRPr="006C0B8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Life</w:t>
      </w:r>
      <w:r w:rsidR="00C3646E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3646E" w:rsidRPr="006C0B8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KZ</w:t>
      </w:r>
      <w:r w:rsidR="00C3646E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8239F1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3646E" w:rsidRPr="006C0B80" w:rsidRDefault="00C3646E" w:rsidP="006C0B8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Вся </w:t>
      </w:r>
      <w:proofErr w:type="gramStart"/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  ДО</w:t>
      </w:r>
      <w:proofErr w:type="gramEnd"/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 </w:t>
      </w:r>
      <w:r w:rsidR="008239F1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ведется 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по различным направлениям, нацеленным на духовно-нравственное и творческое развитие личности. Гибкие, инновационные формы обучения и воспитания в сочетании с традиционными подходами работы с детьми дают высокие результаты: ежегодные победы обуча</w:t>
      </w:r>
      <w:r w:rsidR="008239F1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ющихся   </w:t>
      </w:r>
      <w:proofErr w:type="gramStart"/>
      <w:r w:rsidR="008239F1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на  городских</w:t>
      </w:r>
      <w:proofErr w:type="gramEnd"/>
      <w:r w:rsidR="008239F1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областных</w:t>
      </w:r>
      <w:r w:rsidR="002970BF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конкурсах.</w:t>
      </w:r>
    </w:p>
    <w:p w:rsidR="008904D7" w:rsidRPr="006C0B80" w:rsidRDefault="002970BF" w:rsidP="006C0B8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Среди них хочется отметить результаты ежегодной</w:t>
      </w:r>
      <w:r w:rsidR="008904D7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еализации</w:t>
      </w:r>
      <w:r w:rsidR="008239F1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социальных проектов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904D7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К ним нужно отнести п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роект по созданию альманаха «Листая прошлого страницы»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, нацеленного</w:t>
      </w:r>
      <w:r w:rsidR="008904D7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сохр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анении истории о ветеранах ВОВ и </w:t>
      </w:r>
      <w:r w:rsidR="008904D7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ветеранах 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педагогического труда</w:t>
      </w:r>
      <w:r w:rsidR="008904D7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8904D7" w:rsidRPr="006C0B80" w:rsidRDefault="002970BF" w:rsidP="006C0B8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Это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проекты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«Креативная кормушка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proofErr w:type="gramStart"/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 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proofErr w:type="gramEnd"/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Креативсубботник</w:t>
      </w:r>
      <w:proofErr w:type="spellEnd"/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Основной</w:t>
      </w:r>
      <w:r w:rsidR="008904D7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задачей </w:t>
      </w:r>
      <w:r w:rsid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которых</w:t>
      </w:r>
      <w:r w:rsidR="008904D7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стало 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воспитание </w:t>
      </w:r>
      <w:r w:rsidR="008904D7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бережного отношения к своей малой родине.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904D7" w:rsidRPr="006C0B80" w:rsidRDefault="008904D7" w:rsidP="006C0B8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Социальный проект «</w:t>
      </w:r>
      <w:proofErr w:type="spellStart"/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Игробум</w:t>
      </w:r>
      <w:proofErr w:type="spellEnd"/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2970BF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работу по которому успешно ведут наши волонтеры уже не первый год тоже несет духовно-нравственную идею</w:t>
      </w:r>
      <w:r w:rsidR="002970BF"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патриотического воспитания</w:t>
      </w: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. В этом проекте ребята внедряют традицию подвижных игр на свежем воздухе среди детей дошкольного и школьного возраста.</w:t>
      </w:r>
    </w:p>
    <w:p w:rsidR="002970BF" w:rsidRPr="006C0B80" w:rsidRDefault="002970BF" w:rsidP="006C0B8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Все перечисленные проекты были успешно реализованы</w:t>
      </w:r>
      <w:r w:rsid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высоко оценены на городском</w:t>
      </w:r>
      <w:bookmarkStart w:id="0" w:name="_GoBack"/>
      <w:bookmarkEnd w:id="0"/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некоторые </w:t>
      </w:r>
      <w:proofErr w:type="gramStart"/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>и  областном</w:t>
      </w:r>
      <w:proofErr w:type="gramEnd"/>
      <w:r w:rsidRPr="006C0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уровне.</w:t>
      </w:r>
    </w:p>
    <w:p w:rsidR="008239F1" w:rsidRPr="006C0B80" w:rsidRDefault="008239F1" w:rsidP="006C0B8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0B80">
        <w:rPr>
          <w:rFonts w:ascii="Times New Roman" w:hAnsi="Times New Roman" w:cs="Times New Roman"/>
          <w:sz w:val="28"/>
          <w:szCs w:val="28"/>
        </w:rPr>
        <w:t xml:space="preserve">Важнейшей составной частью воспитательного процесса в современной школе является формирование патриотизма, который имеет огромное значение в социально-гражданском и духовном развитии личности ученика. Только на основе возвышающих чувств </w:t>
      </w:r>
      <w:proofErr w:type="gramStart"/>
      <w:r w:rsidRPr="006C0B80">
        <w:rPr>
          <w:rFonts w:ascii="Times New Roman" w:hAnsi="Times New Roman" w:cs="Times New Roman"/>
          <w:sz w:val="28"/>
          <w:szCs w:val="28"/>
        </w:rPr>
        <w:t>патриотизма  укрепляется</w:t>
      </w:r>
      <w:proofErr w:type="gramEnd"/>
      <w:r w:rsidRPr="006C0B80">
        <w:rPr>
          <w:rFonts w:ascii="Times New Roman" w:hAnsi="Times New Roman" w:cs="Times New Roman"/>
          <w:sz w:val="28"/>
          <w:szCs w:val="28"/>
        </w:rPr>
        <w:t xml:space="preserve"> любовь к Родине, появляется чувство ответственности за ее могущество, честь и независимость, сохранение материальных и духовных ценностей общества, развивается достоинство личности.</w:t>
      </w:r>
    </w:p>
    <w:p w:rsidR="008239F1" w:rsidRPr="006C0B80" w:rsidRDefault="008239F1" w:rsidP="006C0B8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5335" w:rsidRPr="006C0B80" w:rsidRDefault="00875335" w:rsidP="006C0B8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239F1" w:rsidRPr="006C0B80" w:rsidRDefault="008239F1" w:rsidP="006C0B8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239F1" w:rsidRPr="006C0B80" w:rsidRDefault="008239F1" w:rsidP="006C0B8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239F1" w:rsidRPr="006C0B80" w:rsidRDefault="008239F1" w:rsidP="006C0B8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239F1" w:rsidRPr="006C0B80" w:rsidRDefault="008239F1" w:rsidP="006C0B8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239F1" w:rsidRPr="006C0B80" w:rsidRDefault="008239F1" w:rsidP="006C0B8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239F1" w:rsidRPr="006C0B80" w:rsidRDefault="008239F1" w:rsidP="006C0B8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75335" w:rsidRPr="006C0B80" w:rsidRDefault="00875335" w:rsidP="006C0B8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875335" w:rsidRPr="006C0B80" w:rsidSect="00EC22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333C1"/>
    <w:multiLevelType w:val="multilevel"/>
    <w:tmpl w:val="6D3AC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9A6"/>
    <w:rsid w:val="000F69A6"/>
    <w:rsid w:val="002970BF"/>
    <w:rsid w:val="00576A33"/>
    <w:rsid w:val="006C0B80"/>
    <w:rsid w:val="007210F0"/>
    <w:rsid w:val="008239F1"/>
    <w:rsid w:val="00875335"/>
    <w:rsid w:val="008904D7"/>
    <w:rsid w:val="00C3646E"/>
    <w:rsid w:val="00E90452"/>
    <w:rsid w:val="00EC22C1"/>
    <w:rsid w:val="00FC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ECA996-C8A3-44ED-BB2B-1CF9813F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2C1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875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C0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0B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7</cp:revision>
  <cp:lastPrinted>2017-10-31T16:11:00Z</cp:lastPrinted>
  <dcterms:created xsi:type="dcterms:W3CDTF">2017-10-30T13:53:00Z</dcterms:created>
  <dcterms:modified xsi:type="dcterms:W3CDTF">2017-10-31T16:13:00Z</dcterms:modified>
</cp:coreProperties>
</file>