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B4" w:rsidRPr="00A063B4" w:rsidRDefault="009831CD">
      <w:pPr>
        <w:spacing w:after="178" w:line="33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93673D">
        <w:rPr>
          <w:rFonts w:ascii="Times New Roman" w:eastAsia="Times New Roman" w:hAnsi="Times New Roman" w:cs="Times New Roman"/>
          <w:b/>
          <w:sz w:val="24"/>
          <w:szCs w:val="24"/>
        </w:rPr>
        <w:t>Cабақ</w:t>
      </w:r>
      <w:r w:rsidR="009473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3673D">
        <w:rPr>
          <w:rFonts w:ascii="Times New Roman" w:eastAsia="Times New Roman" w:hAnsi="Times New Roman" w:cs="Times New Roman"/>
          <w:b/>
          <w:sz w:val="24"/>
          <w:szCs w:val="24"/>
        </w:rPr>
        <w:t>жоспар</w:t>
      </w:r>
    </w:p>
    <w:tbl>
      <w:tblPr>
        <w:tblpPr w:leftFromText="180" w:rightFromText="180" w:vertAnchor="text" w:tblpX="216" w:tblpY="1"/>
        <w:tblOverlap w:val="never"/>
        <w:tblW w:w="147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206"/>
        <w:gridCol w:w="1205"/>
        <w:gridCol w:w="434"/>
        <w:gridCol w:w="2275"/>
        <w:gridCol w:w="517"/>
        <w:gridCol w:w="9072"/>
      </w:tblGrid>
      <w:tr w:rsidR="00CC7823" w:rsidRPr="00893087" w:rsidTr="009473AA">
        <w:trPr>
          <w:trHeight w:val="1"/>
        </w:trPr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Сабақ: Қазақтілі</w:t>
            </w:r>
          </w:p>
        </w:tc>
        <w:tc>
          <w:tcPr>
            <w:tcW w:w="11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Мектеп: </w:t>
            </w:r>
            <w:r w:rsidRPr="00893087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 орта мектебі</w:t>
            </w:r>
          </w:p>
        </w:tc>
      </w:tr>
      <w:tr w:rsidR="00CC7823" w:rsidRPr="00893087" w:rsidTr="009473AA">
        <w:trPr>
          <w:trHeight w:val="1"/>
        </w:trPr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Күні,айы 4-тоқсан</w:t>
            </w:r>
          </w:p>
        </w:tc>
        <w:tc>
          <w:tcPr>
            <w:tcW w:w="11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AD2BED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 w:rsidR="00AD2B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ұғалімніңаты-жөні: </w:t>
            </w:r>
            <w:r w:rsidR="00AD2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Алибаева А.Д.</w:t>
            </w:r>
          </w:p>
        </w:tc>
      </w:tr>
      <w:tr w:rsidR="00CC7823" w:rsidRPr="00893087" w:rsidTr="009473AA">
        <w:trPr>
          <w:trHeight w:val="1"/>
        </w:trPr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Сынып: 1 «А»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1A2416" w:rsidRDefault="001A2416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Қатысқандар:1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Қатыспағандар:</w:t>
            </w:r>
          </w:p>
        </w:tc>
      </w:tr>
      <w:tr w:rsidR="00CC7823" w:rsidRPr="00893087" w:rsidTr="009473AA"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Сабақтыңтақырыбы:</w:t>
            </w: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A768A5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Емханаға бару</w:t>
            </w:r>
          </w:p>
        </w:tc>
      </w:tr>
      <w:tr w:rsidR="00CC7823" w:rsidRPr="009473AA" w:rsidTr="009473AA">
        <w:trPr>
          <w:trHeight w:val="1"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Осы сабақарқылыжүзегеасатыноқумақсаттары</w:t>
            </w: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tabs>
                <w:tab w:val="left" w:pos="46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О1.</w:t>
            </w:r>
            <w:r w:rsidR="00252A7C"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52A7C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1.1. Таныс сөздерді тұтас оқу .</w:t>
            </w:r>
            <w:r w:rsidR="00664492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768A5" w:rsidRPr="00893087" w:rsidRDefault="00664492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="00A768A5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1.3.4.1 Мұғалімнің көмегімен мәтіннің мазмұны немесе иллюстрация бойынша қарапайым( кім ? не ? қанша? қандай?) сұрақ қоя білу .</w:t>
            </w:r>
          </w:p>
          <w:p w:rsidR="00664492" w:rsidRPr="00893087" w:rsidRDefault="00664492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  1.4.1.1 Берілген суретке қатысты сипаттау сөздерін жазу .</w:t>
            </w:r>
          </w:p>
        </w:tc>
      </w:tr>
      <w:tr w:rsidR="0093673D" w:rsidRPr="009473AA" w:rsidTr="009473AA">
        <w:trPr>
          <w:trHeight w:val="670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673D" w:rsidRPr="00893087" w:rsidRDefault="0093673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 мақсаттары.</w:t>
            </w: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673D" w:rsidRPr="00893087" w:rsidRDefault="0093673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Барлық оқушылар орындай алады: 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сөздердің мағынасын түсінеді; су</w:t>
            </w:r>
            <w:r w:rsidR="00486C78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ретке қарап сөздерді жаза алады, мәтіндегі сөздерді тұтас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оқи алады ;</w:t>
            </w:r>
          </w:p>
          <w:p w:rsidR="00233331" w:rsidRPr="00893087" w:rsidRDefault="0023333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көпшілігі орындай алады: 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сөзді,сөз тіркестерін дұрыс оқи алады; </w:t>
            </w:r>
            <w:r w:rsidR="00252A7C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қарапайым тілмен жаза алады, жаңа </w:t>
            </w:r>
            <w:r w:rsidR="00486C78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сөздерді пайдаланып сөйлемдер құрастыра алады.</w:t>
            </w:r>
          </w:p>
          <w:p w:rsidR="00233331" w:rsidRPr="00893087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Кейбір оқушылар орындай алады:</w:t>
            </w:r>
            <w:r w:rsidR="00233331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мәтінді түсініп оқиды,сұраққа жауап жазады.Жаңа сөздердің мағынасын талқылайды.</w:t>
            </w:r>
          </w:p>
        </w:tc>
      </w:tr>
      <w:tr w:rsidR="0093673D" w:rsidRPr="00893087" w:rsidTr="009473AA"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673D" w:rsidRPr="00893087" w:rsidRDefault="0093673D" w:rsidP="00947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Тілдікмақсат</w:t>
            </w: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673D" w:rsidRPr="00893087" w:rsidRDefault="00233331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Оқушыларорындайалады: 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Барлықоқушылармәтіндіоқиалады.Қарапайымтілдежазаалады.</w:t>
            </w:r>
          </w:p>
        </w:tc>
      </w:tr>
      <w:tr w:rsidR="00CC7823" w:rsidRPr="00893087" w:rsidTr="009473AA"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3EE5" w:rsidRPr="00893087" w:rsidRDefault="00DE3EE5" w:rsidP="00947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Пәнгеқатыстысөздікқор мен терминдер: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дәрігер,емхана, аурухана, дәрі, емделуші,емдейді.</w:t>
            </w:r>
          </w:p>
        </w:tc>
      </w:tr>
      <w:tr w:rsidR="00CC7823" w:rsidRPr="00893087" w:rsidTr="009473AA">
        <w:trPr>
          <w:trHeight w:val="1"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CC7823" w:rsidP="00947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Диалог құруға/шығармажазуғаарналғанпайдалытіркестер:</w:t>
            </w:r>
            <w:r w:rsidR="00412395"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Емхана</w:t>
            </w:r>
            <w:r w:rsidR="00412395"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ға бардым</w:t>
            </w:r>
            <w:r w:rsidR="00664492"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="00412395"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тісім ауырды</w:t>
            </w:r>
            <w:r w:rsidR="00664492"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,.</w:t>
            </w:r>
            <w:r w:rsidR="00412395"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дәрігер емдеді   </w:t>
            </w:r>
          </w:p>
        </w:tc>
      </w:tr>
      <w:tr w:rsidR="00CC7823" w:rsidRPr="00893087" w:rsidTr="009473AA">
        <w:trPr>
          <w:trHeight w:val="1"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CC7823" w:rsidP="00947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93087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Талқылауға</w:t>
            </w:r>
            <w:r w:rsidR="004E27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арналғансұрақтар: </w:t>
            </w:r>
            <w:r w:rsidRPr="00893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Дәрігерқайдажұмысістейді ?</w:t>
            </w:r>
            <w:r w:rsidR="004E278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Қандай дәрігерлер болады?</w:t>
            </w:r>
          </w:p>
        </w:tc>
      </w:tr>
      <w:tr w:rsidR="00CC7823" w:rsidRPr="00893087" w:rsidTr="009473AA">
        <w:trPr>
          <w:trHeight w:val="1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893087" w:rsidP="009473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9308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  <w:r w:rsidR="004E27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3EE5" w:rsidRPr="00893087" w:rsidRDefault="00DE3EE5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тұтас оқи алады .</w:t>
            </w:r>
          </w:p>
          <w:p w:rsidR="00CC7823" w:rsidRPr="00893087" w:rsidRDefault="00DE3EE5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аясында сөйлей алады .</w:t>
            </w:r>
          </w:p>
          <w:p w:rsidR="00DE3EE5" w:rsidRPr="00893087" w:rsidRDefault="00DE3EE5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Сипаттау сөздерін жаза алады.</w:t>
            </w:r>
          </w:p>
        </w:tc>
      </w:tr>
      <w:tr w:rsidR="00CC7823" w:rsidRPr="00893087" w:rsidTr="009473AA">
        <w:trPr>
          <w:trHeight w:val="1"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Алдыңғыоқу:</w:t>
            </w:r>
          </w:p>
        </w:tc>
        <w:tc>
          <w:tcPr>
            <w:tcW w:w="12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Алдыңғыбілімдерінжаңабілімдеріменбайланыстыру. </w:t>
            </w:r>
            <w:r w:rsidR="00482D0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482D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әрумен ,денсаулық ,</w:t>
            </w:r>
            <w:r w:rsidR="00664492" w:rsidRPr="004E27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қол , аяқ , бас ,көз ,ауыз ,тіс , құлақ , мұрын .</w:t>
            </w:r>
          </w:p>
        </w:tc>
      </w:tr>
      <w:tr w:rsidR="00233331" w:rsidRPr="00893087" w:rsidTr="009473AA"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3331" w:rsidRPr="00893087" w:rsidRDefault="00233331" w:rsidP="009473AA">
            <w:pPr>
              <w:spacing w:after="178" w:line="33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Жоспар</w:t>
            </w:r>
          </w:p>
        </w:tc>
      </w:tr>
      <w:tr w:rsidR="00CC7823" w:rsidRPr="00893087" w:rsidTr="009473AA">
        <w:trPr>
          <w:trHeight w:val="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Жоспарланғануақыт</w:t>
            </w:r>
          </w:p>
        </w:tc>
        <w:tc>
          <w:tcPr>
            <w:tcW w:w="4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Жоспарланғанжаттығутүрлері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</w:p>
        </w:tc>
      </w:tr>
      <w:tr w:rsidR="00CC7823" w:rsidRPr="00893087" w:rsidTr="009473AA"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781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Басы</w:t>
            </w:r>
          </w:p>
          <w:p w:rsidR="004E2781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2781" w:rsidRPr="00893087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5 мин</w:t>
            </w:r>
          </w:p>
          <w:p w:rsidR="00CC7823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2781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2781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Default="00150355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50355" w:rsidRPr="003B56DF" w:rsidRDefault="003B56DF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6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150355" w:rsidRPr="003B56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3B56DF" w:rsidRPr="003B56DF" w:rsidRDefault="003B56DF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56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Стоп-кадр әдісі</w:t>
            </w:r>
          </w:p>
        </w:tc>
        <w:tc>
          <w:tcPr>
            <w:tcW w:w="4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B326E" w:rsidRDefault="00FB326E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1.Кіріспе  .</w:t>
            </w:r>
          </w:p>
          <w:p w:rsidR="00FB326E" w:rsidRDefault="00FB326E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Сәлемдесу .</w:t>
            </w:r>
          </w:p>
          <w:p w:rsidR="00FB326E" w:rsidRDefault="00FB326E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шеңбер болып тұрады .Мұғалім 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дене мүшелерінің  атын айтқан кезде балалар сол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мүшесін тез көрсету керек ,және өз дене мұшесі туралы айтады .</w:t>
            </w:r>
          </w:p>
          <w:p w:rsidR="00FB326E" w:rsidRDefault="00FB326E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Мысалы ; Менің көзім қара .</w:t>
            </w:r>
          </w:p>
          <w:p w:rsidR="00FB326E" w:rsidRDefault="00FB326E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Менің шашым сары .</w:t>
            </w:r>
          </w:p>
          <w:p w:rsidR="00FB326E" w:rsidRPr="00893087" w:rsidRDefault="00043DFC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Сенің маңдайың </w:t>
            </w:r>
            <w:r w:rsidR="00FB3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әдемі .</w:t>
            </w:r>
          </w:p>
          <w:p w:rsidR="00FB326E" w:rsidRPr="00893087" w:rsidRDefault="00FB326E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түсті дәрумендер тарату аркылы екі топқа бөлемін</w:t>
            </w:r>
          </w:p>
          <w:p w:rsidR="00FB326E" w:rsidRPr="00893087" w:rsidRDefault="00FB326E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1-топ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халат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2- топ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B326E" w:rsidRDefault="00FB326E" w:rsidP="00947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мультфильм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көрсетіледі</w:t>
            </w:r>
          </w:p>
          <w:p w:rsidR="00FB326E" w:rsidRDefault="00FB326E" w:rsidP="0094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Стоп кадр әдіс арқылы оқушыларға түсініксіз сөздердің мағынасын ашу.</w:t>
            </w:r>
          </w:p>
          <w:p w:rsidR="003B56DF" w:rsidRPr="00B9165D" w:rsidRDefault="00FB326E" w:rsidP="009473AA">
            <w:pPr>
              <w:spacing w:after="0" w:line="27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6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Емхана,дәрігер,ауырды,емдейді.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(тақырыпты ашу)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781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7823" w:rsidRPr="00893087" w:rsidRDefault="009473A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8" type="#_x0000_t75" style="position:absolute;left:0;text-align:left;margin-left:260.9pt;margin-top:0;width:175.25pt;height:139.9pt;z-index:251682816;mso-position-horizontal-relative:margin;mso-position-vertical-relative:margin" filled="t">
                  <v:imagedata r:id="rId8" o:title="" cropbottom="-1662f" cropleft="3842f" cropright="33217f"/>
                  <o:lock v:ext="edit" aspectratio="f"/>
                  <w10:wrap type="square" anchorx="margin" anchory="margin"/>
                </v:shape>
                <o:OLEObject Type="Embed" ProgID="StaticMetafile" ShapeID="_x0000_s1058" DrawAspect="Content" ObjectID="_1559024887" r:id="rId9"/>
              </w:pict>
            </w:r>
            <w:r w:rsidR="009831CD" w:rsidRPr="00893087">
              <w:rPr>
                <w:rFonts w:ascii="Times New Roman" w:hAnsi="Times New Roman" w:cs="Times New Roman"/>
                <w:sz w:val="24"/>
                <w:szCs w:val="24"/>
              </w:rPr>
              <w:object w:dxaOrig="3948" w:dyaOrig="1619">
                <v:rect id="_x0000_i1025" style="width:197.3pt;height:80.4pt" o:ole="" o:preferrelative="t" stroked="f">
                  <v:imagedata r:id="rId10" o:title=""/>
                </v:rect>
                <o:OLEObject Type="Embed" ProgID="StaticMetafile" ShapeID="_x0000_i1025" DrawAspect="Content" ObjectID="_1559024883" r:id="rId11"/>
              </w:object>
            </w:r>
          </w:p>
          <w:p w:rsidR="004E2781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7823" w:rsidRPr="00893087" w:rsidRDefault="004E2781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Суреттер , видеоматериал</w:t>
            </w: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823" w:rsidRPr="00893087" w:rsidTr="009473AA">
        <w:trPr>
          <w:trHeight w:val="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07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Ортасы</w:t>
            </w:r>
          </w:p>
          <w:p w:rsidR="00DA0728" w:rsidRPr="00DA0728" w:rsidRDefault="00DA072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A0728" w:rsidRPr="00DA0728" w:rsidRDefault="00DA072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7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DA0728" w:rsidRPr="00DA0728" w:rsidRDefault="00DA072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3058" w:rsidRPr="00893087" w:rsidRDefault="002343D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Пазл әдісі </w:t>
            </w:r>
          </w:p>
          <w:p w:rsidR="005F3058" w:rsidRPr="00893087" w:rsidRDefault="005F305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F3058" w:rsidRPr="00893087" w:rsidRDefault="005F305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F3058" w:rsidRPr="00893087" w:rsidRDefault="005F305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F3058" w:rsidRPr="00893087" w:rsidRDefault="005F305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F3058" w:rsidRPr="00893087" w:rsidRDefault="005F3058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43DA" w:rsidRPr="00893087" w:rsidRDefault="002343D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43DA" w:rsidRPr="00893087" w:rsidRDefault="002343D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43DA" w:rsidRPr="00893087" w:rsidRDefault="002343D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43DA" w:rsidRPr="00893087" w:rsidRDefault="002343D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7823" w:rsidRPr="00B9165D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7823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165D" w:rsidRDefault="00B9165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165D" w:rsidRDefault="00B9165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9165D" w:rsidRDefault="00B9165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7823" w:rsidRPr="00DA0728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07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мин</w:t>
            </w:r>
          </w:p>
          <w:p w:rsidR="00F31F24" w:rsidRDefault="00F31F24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1F24" w:rsidRPr="00893087" w:rsidRDefault="00F31F24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 сұрақ әдіс</w:t>
            </w: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7823" w:rsidRPr="00B9165D" w:rsidRDefault="005F3058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9831CD" w:rsidRPr="00B916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4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043DFC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Мәтіндіоқ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="009831CD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(Топпенжұмыс)</w:t>
            </w:r>
          </w:p>
          <w:p w:rsidR="00043DFC" w:rsidRPr="00043DFC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201295</wp:posOffset>
                  </wp:positionV>
                  <wp:extent cx="438150" cy="247650"/>
                  <wp:effectExtent l="0" t="0" r="0" b="0"/>
                  <wp:wrapNone/>
                  <wp:docPr id="103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anchor>
              </w:drawing>
            </w:r>
            <w:r w:rsidR="009831CD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Емхана.</w:t>
            </w:r>
          </w:p>
          <w:p w:rsidR="00122DFF" w:rsidRPr="00893087" w:rsidRDefault="009831CD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Біздіңқалада</w:t>
            </w:r>
            <w:r w:rsidR="00122DFF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-да  </w:t>
            </w: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емхана  бар.</w:t>
            </w:r>
          </w:p>
          <w:p w:rsidR="00122DFF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0</wp:posOffset>
                  </wp:positionV>
                  <wp:extent cx="552450" cy="413385"/>
                  <wp:effectExtent l="0" t="0" r="0" b="0"/>
                  <wp:wrapNone/>
                  <wp:docPr id="103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122DFF" w:rsidRPr="00893087" w:rsidRDefault="009831CD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Емхана екі қабатты.</w:t>
            </w:r>
          </w:p>
          <w:p w:rsidR="00122DFF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38735</wp:posOffset>
                  </wp:positionV>
                  <wp:extent cx="504825" cy="433705"/>
                  <wp:effectExtent l="0" t="0" r="0" b="0"/>
                  <wp:wrapNone/>
                  <wp:docPr id="1030" name="Picture 6" descr="http://cs622326.vk.me/v622326203/47ef0/iPrvMUutbR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http://cs622326.vk.me/v622326203/47ef0/iPrvMUutbR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3370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CC7823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Онда    дәріге -лер  </w:t>
            </w:r>
            <w:r w:rsidR="00233331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жұмыс істейді. </w:t>
            </w:r>
          </w:p>
          <w:p w:rsidR="00122DFF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544830</wp:posOffset>
                  </wp:positionH>
                  <wp:positionV relativeFrom="paragraph">
                    <wp:posOffset>26670</wp:posOffset>
                  </wp:positionV>
                  <wp:extent cx="600075" cy="478491"/>
                  <wp:effectExtent l="0" t="0" r="0" b="0"/>
                  <wp:wrapNone/>
                  <wp:docPr id="103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4416"/>
                          <a:stretch/>
                        </pic:blipFill>
                        <pic:spPr bwMode="auto">
                          <a:xfrm>
                            <a:off x="0" y="0"/>
                            <a:ext cx="600075" cy="478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122DFF" w:rsidRPr="00893087" w:rsidRDefault="009831CD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Дәрігер балалар</w:t>
            </w:r>
            <w:r w:rsidR="00122DFF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емдейді.</w:t>
            </w:r>
          </w:p>
          <w:p w:rsidR="00122DFF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116205</wp:posOffset>
                  </wp:positionV>
                  <wp:extent cx="402590" cy="352425"/>
                  <wp:effectExtent l="0" t="0" r="0" b="0"/>
                  <wp:wrapNone/>
                  <wp:docPr id="1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122DFF" w:rsidRPr="00893087" w:rsidRDefault="009831CD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Менің тіс</w:t>
            </w:r>
            <w:r w:rsidR="00122DFF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-</w:t>
            </w: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ім ауырды. </w:t>
            </w:r>
          </w:p>
          <w:p w:rsidR="00122DFF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25400</wp:posOffset>
                  </wp:positionV>
                  <wp:extent cx="504825" cy="433705"/>
                  <wp:effectExtent l="0" t="0" r="0" b="0"/>
                  <wp:wrapNone/>
                  <wp:docPr id="1" name="Picture 6" descr="http://cs622326.vk.me/v622326203/47ef0/iPrvMUutbR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http://cs622326.vk.me/v622326203/47ef0/iPrvMUutbR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3370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122DFF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дәрігер-ге</w:t>
            </w:r>
            <w:r w:rsidR="009831CD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бардым. </w:t>
            </w:r>
          </w:p>
          <w:p w:rsidR="00122DFF" w:rsidRPr="00893087" w:rsidRDefault="00122DF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560705</wp:posOffset>
                  </wp:positionH>
                  <wp:positionV relativeFrom="paragraph">
                    <wp:posOffset>112395</wp:posOffset>
                  </wp:positionV>
                  <wp:extent cx="402590" cy="352425"/>
                  <wp:effectExtent l="0" t="0" r="0" b="0"/>
                  <wp:wrapNone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CC7823" w:rsidRDefault="009831CD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Дәрігер тісім</w:t>
            </w:r>
            <w:r w:rsidR="00122DFF"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-</w:t>
            </w:r>
            <w:r w:rsidR="0004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ім</w:t>
            </w: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ді емдеді. </w:t>
            </w:r>
          </w:p>
          <w:p w:rsidR="00842EBF" w:rsidRPr="00F31F24" w:rsidRDefault="00B9165D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Біз аурып қалғанда қайда барамыз</w:t>
            </w:r>
            <w:r w:rsidR="00842EBF" w:rsidRPr="00F31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?</w:t>
            </w:r>
          </w:p>
          <w:p w:rsidR="00842EBF" w:rsidRPr="00F31F24" w:rsidRDefault="00842EB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Емхана неше қабатты ?</w:t>
            </w:r>
          </w:p>
          <w:p w:rsidR="00842EBF" w:rsidRPr="00F31F24" w:rsidRDefault="00842EB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Онда кім жұмыс істейді ?</w:t>
            </w:r>
          </w:p>
          <w:p w:rsidR="00842EBF" w:rsidRPr="00F31F24" w:rsidRDefault="00842EB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Дәрігерлер кімді емдейді ?</w:t>
            </w:r>
          </w:p>
          <w:p w:rsidR="00842EBF" w:rsidRPr="00F31F24" w:rsidRDefault="00842EB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Сенің тісің ауырғанда кімге бардың?</w:t>
            </w:r>
          </w:p>
          <w:p w:rsidR="00842EBF" w:rsidRDefault="00842EBF" w:rsidP="009473AA">
            <w:pPr>
              <w:spacing w:after="0" w:line="30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Дәрігер не істейді ?</w:t>
            </w:r>
          </w:p>
          <w:p w:rsidR="00CC7823" w:rsidRPr="00DA0728" w:rsidRDefault="00DA0728" w:rsidP="009473A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color w:val="474747"/>
                <w:sz w:val="24"/>
                <w:szCs w:val="24"/>
                <w:lang w:val="kk-KZ"/>
              </w:rPr>
            </w:pPr>
            <w:r w:rsidRPr="00DA0728">
              <w:rPr>
                <w:rFonts w:ascii="Times New Roman" w:eastAsia="Arial" w:hAnsi="Times New Roman" w:cs="Times New Roman"/>
                <w:b/>
                <w:color w:val="474747"/>
                <w:sz w:val="24"/>
                <w:szCs w:val="24"/>
                <w:lang w:val="kk-KZ"/>
              </w:rPr>
              <w:t>Сергетту сәтті</w:t>
            </w:r>
          </w:p>
          <w:p w:rsidR="00CC7823" w:rsidRPr="004E2781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2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Көтереміз қолымызды, </w:t>
            </w:r>
          </w:p>
          <w:p w:rsidR="00CC7823" w:rsidRPr="004E2781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2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Созыламыз жоғары. </w:t>
            </w:r>
          </w:p>
          <w:p w:rsidR="00CC7823" w:rsidRPr="00505797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05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Бір, екі, үш, </w:t>
            </w:r>
          </w:p>
          <w:p w:rsidR="00CC7823" w:rsidRPr="00505797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05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Денеңді солға бұр. </w:t>
            </w:r>
          </w:p>
          <w:p w:rsidR="00CC7823" w:rsidRPr="00482D08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8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Қолыңмен көмектесіп, </w:t>
            </w:r>
          </w:p>
          <w:p w:rsidR="00CC7823" w:rsidRPr="00482D08" w:rsidRDefault="009831CD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Беліңді шынықтыр. 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473AA" w:rsidP="0094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pict>
                <v:shape id="_x0000_s1064" type="#_x0000_t75" style="position:absolute;left:0;text-align:left;margin-left:241.55pt;margin-top:19.5pt;width:192.6pt;height:150.55pt;z-index:251684864;mso-position-horizontal-relative:text;mso-position-vertical-relative:text" filled="t">
                  <v:imagedata r:id="rId18" o:title=""/>
                  <o:lock v:ext="edit" aspectratio="f"/>
                </v:shape>
                <o:OLEObject Type="Embed" ProgID="StaticMetafile" ShapeID="_x0000_s1064" DrawAspect="Content" ObjectID="_1559024889" r:id="rId19"/>
              </w:pict>
            </w:r>
            <w:r w:rsidRPr="00893087">
              <w:rPr>
                <w:rFonts w:ascii="Times New Roman" w:hAnsi="Times New Roman" w:cs="Times New Roman"/>
                <w:sz w:val="24"/>
                <w:szCs w:val="24"/>
              </w:rPr>
              <w:object w:dxaOrig="5608" w:dyaOrig="3928">
                <v:rect id="_x0000_i1026" style="width:220.7pt;height:126.25pt" o:ole="" o:preferrelative="t" stroked="f">
                  <v:imagedata r:id="rId20" o:title=""/>
                </v:rect>
                <o:OLEObject Type="Embed" ProgID="StaticMetafile" ShapeID="_x0000_i1026" DrawAspect="Content" ObjectID="_1559024884" r:id="rId21"/>
              </w:object>
            </w:r>
          </w:p>
          <w:p w:rsidR="00CC7823" w:rsidRPr="00893087" w:rsidRDefault="009473AA" w:rsidP="0094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023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1" type="#_x0000_t75" style="position:absolute;left:0;text-align:left;margin-left:3pt;margin-top:8.55pt;width:209.35pt;height:133.85pt;z-index:251680768" wrapcoords="-87 0 -87 21445 21600 21445 21600 0 -87 0" filled="t">
                  <v:imagedata r:id="rId22" o:title=""/>
                  <o:lock v:ext="edit" aspectratio="f"/>
                  <w10:wrap type="through"/>
                </v:shape>
                <o:OLEObject Type="Embed" ProgID="StaticMetafile" ShapeID="_x0000_s1051" DrawAspect="Content" ObjectID="_1559024888" r:id="rId23"/>
              </w:pict>
            </w: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7823" w:rsidRDefault="00CC7823" w:rsidP="0094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93087" w:rsidRPr="00043DFC" w:rsidRDefault="00893087" w:rsidP="0094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05797" w:rsidRDefault="00505797" w:rsidP="009473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3DFC" w:rsidRPr="00893087" w:rsidRDefault="00043DFC" w:rsidP="00947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Қимыл-қозғалыспен орындайды</w:t>
            </w:r>
          </w:p>
        </w:tc>
      </w:tr>
      <w:tr w:rsidR="00CC7823" w:rsidRPr="00893087" w:rsidTr="009473AA">
        <w:trPr>
          <w:trHeight w:val="4713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 минут</w:t>
            </w:r>
          </w:p>
          <w:p w:rsidR="00CC7823" w:rsidRPr="00893087" w:rsidRDefault="009831CD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</w:p>
          <w:p w:rsidR="00132F1C" w:rsidRPr="00893087" w:rsidRDefault="00132F1C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2F1C" w:rsidRPr="00893087" w:rsidRDefault="00132F1C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2F1C" w:rsidRPr="00893087" w:rsidRDefault="00132F1C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тізбегі</w:t>
            </w:r>
          </w:p>
        </w:tc>
        <w:tc>
          <w:tcPr>
            <w:tcW w:w="4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F31F24" w:rsidRDefault="009831CD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Топпен жұмыс. </w:t>
            </w:r>
          </w:p>
          <w:p w:rsidR="00CC7823" w:rsidRPr="00893087" w:rsidRDefault="009831CD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Әрбір топқа сурет беріледі.Осы берілген сурет бойынша  2-3 қарапайым сөйлем құрау.</w:t>
            </w:r>
          </w:p>
          <w:p w:rsidR="00F31F24" w:rsidRPr="00F31F24" w:rsidRDefault="00132F1C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31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Уақыт тізбегі</w:t>
            </w:r>
          </w:p>
          <w:p w:rsidR="00F31F24" w:rsidRPr="00F31F24" w:rsidRDefault="00470230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_x0000_s1036" style="position:absolute;left:0;text-align:left;margin-left:96.6pt;margin-top:1.8pt;width:21.5pt;height:7.15pt;z-index:251670528"/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left:0;text-align:left;margin-left:78.85pt;margin-top:9pt;width:12.15pt;height:0;z-index:251675648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_x0000_s1035" style="position:absolute;left:0;text-align:left;margin-left:50.5pt;margin-top:2.75pt;width:21.5pt;height:7.15pt;z-index:251669504"/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 id="_x0000_s1040" type="#_x0000_t32" style="position:absolute;left:0;text-align:left;margin-left:33.2pt;margin-top:9.1pt;width:12.15pt;height:0;z-index:251674624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_x0000_s1034" style="position:absolute;left:0;text-align:left;margin-left:5.85pt;margin-top:2.6pt;width:21.5pt;height:7.15pt;z-index:251668480"/>
              </w:pict>
            </w:r>
          </w:p>
          <w:p w:rsidR="00F31F24" w:rsidRPr="00F31F24" w:rsidRDefault="00470230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_x0000_s1037" style="position:absolute;left:0;text-align:left;margin-left:5.85pt;margin-top:8.4pt;width:21.5pt;height:7.15pt;z-index:251671552"/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_x0000_s1038" style="position:absolute;left:0;text-align:left;margin-left:96.6pt;margin-top:9.5pt;width:21.5pt;height:7.15pt;z-index:251672576"/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_x0000_s1039" style="position:absolute;left:0;text-align:left;margin-left:50.5pt;margin-top:9.55pt;width:21.5pt;height:7.15pt;z-index:251673600"/>
              </w:pict>
            </w:r>
          </w:p>
          <w:p w:rsidR="00CC7823" w:rsidRDefault="00CC7823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7823" w:rsidRPr="00F31F24" w:rsidRDefault="009831CD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Мысалы:  1-топ «Дәрі» </w:t>
            </w: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( 1-сурет</w:t>
            </w: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.Анамен дәрігерге келдім. Дәрігер мені емдеді. Ол маған дәрі берді.)</w:t>
            </w:r>
          </w:p>
          <w:p w:rsidR="00CC7823" w:rsidRPr="004E2781" w:rsidRDefault="00A973DB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2- топ «А</w:t>
            </w:r>
            <w:r w:rsidR="009831CD" w:rsidRPr="004E2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 халат »</w:t>
            </w:r>
          </w:p>
          <w:p w:rsidR="00CC7823" w:rsidRPr="009473AA" w:rsidRDefault="009831CD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27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E2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2-сурет</w:t>
            </w:r>
            <w:r w:rsidRPr="004E27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 дәрігерге келдім. Менің құлағым ауырды. Дәрігер   құлағымды емдеді.)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7823" w:rsidRPr="004E2781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C7823" w:rsidRPr="00893087" w:rsidRDefault="009473A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hAnsi="Times New Roman" w:cs="Times New Roman"/>
                <w:sz w:val="24"/>
                <w:szCs w:val="24"/>
              </w:rPr>
              <w:object w:dxaOrig="4960" w:dyaOrig="3664">
                <v:rect id="_x0000_i1027" style="width:171.1pt;height:116.9pt" o:ole="" o:preferrelative="t" stroked="f">
                  <v:imagedata r:id="rId24" o:title=""/>
                </v:rect>
                <o:OLEObject Type="Embed" ProgID="StaticMetafile" ShapeID="_x0000_i1027" DrawAspect="Content" ObjectID="_1559024885" r:id="rId25"/>
              </w:object>
            </w: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7823" w:rsidRPr="00893087" w:rsidRDefault="009473AA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hAnsi="Times New Roman" w:cs="Times New Roman"/>
                <w:sz w:val="24"/>
                <w:szCs w:val="24"/>
              </w:rPr>
              <w:object w:dxaOrig="4110" w:dyaOrig="2794">
                <v:rect id="_x0000_i1028" style="width:151.5pt;height:83.2pt" o:ole="" o:preferrelative="t" stroked="f">
                  <v:imagedata r:id="rId26" o:title=""/>
                </v:rect>
                <o:OLEObject Type="Embed" ProgID="StaticMetafile" ShapeID="_x0000_i1028" DrawAspect="Content" ObjectID="_1559024886" r:id="rId27"/>
              </w:object>
            </w:r>
          </w:p>
          <w:p w:rsidR="00CC7823" w:rsidRPr="00893087" w:rsidRDefault="00CC7823" w:rsidP="00947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07" w:rsidRPr="004E2781" w:rsidTr="009473AA">
        <w:trPr>
          <w:trHeight w:val="127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3AA9" w:rsidRPr="00F31F24" w:rsidRDefault="007A6D07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Дескриптор</w:t>
            </w:r>
            <w:r w:rsidRPr="00F31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лар</w:t>
            </w:r>
          </w:p>
          <w:p w:rsidR="00893087" w:rsidRPr="00F31F24" w:rsidRDefault="00893087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3087" w:rsidRPr="00F31F24" w:rsidRDefault="00893087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6D07" w:rsidRPr="00893087" w:rsidRDefault="007A6D07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6D07" w:rsidRPr="00893087" w:rsidRDefault="00470230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42" type="#_x0000_t5" style="position:absolute;margin-left:344.75pt;margin-top:6.9pt;width:23.25pt;height:14.25pt;z-index:251676672;mso-position-horizontal-relative:text;mso-position-vertical-relative:text" fillcolor="red" strokecolor="#c0504d [3205]" strokeweight="1pt">
                  <v:fill color2="#c0504d [3205]"/>
                  <v:shadow on="t" type="perspective" color="#622423 [1605]" offset="1pt" offset2="-3pt"/>
                </v:shape>
              </w:pict>
            </w:r>
            <w:r w:rsidR="00F31F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Сөздерді </w:t>
            </w:r>
            <w:r w:rsidR="00A973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тұтас оқи алады</w:t>
            </w:r>
          </w:p>
          <w:p w:rsidR="00132F1C" w:rsidRPr="00893087" w:rsidRDefault="00470230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rect id="_x0000_s1043" style="position:absolute;margin-left:345.5pt;margin-top:11.65pt;width:21.75pt;height:16.5pt;z-index:251677696" fillcolor="yellow"/>
              </w:pict>
            </w:r>
            <w:r w:rsidR="00F31F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132F1C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</w:t>
            </w:r>
            <w:r w:rsidR="00F31F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дерді </w:t>
            </w:r>
            <w:r w:rsidR="00F31F24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оқиды </w:t>
            </w:r>
            <w:r w:rsidR="00F31F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,орынды қолдана </w:t>
            </w:r>
            <w:r w:rsidR="00132F1C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алады . </w:t>
            </w:r>
          </w:p>
          <w:p w:rsidR="00132F1C" w:rsidRPr="00893087" w:rsidRDefault="00470230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44" type="#_x0000_t12" style="position:absolute;margin-left:344.75pt;margin-top:12.6pt;width:22.5pt;height:20.25pt;z-index:251678720" fillcolor="#00b050"/>
              </w:pict>
            </w:r>
            <w:r w:rsidR="00A973D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Сурет бойынша сөйлем құрастыра </w:t>
            </w:r>
            <w:r w:rsidR="00132F1C"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алады .</w:t>
            </w:r>
          </w:p>
          <w:p w:rsidR="007A6D07" w:rsidRPr="00893087" w:rsidRDefault="007A6D07" w:rsidP="009473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1F24" w:rsidRPr="004E2781" w:rsidTr="009473AA">
        <w:trPr>
          <w:trHeight w:val="1266"/>
        </w:trPr>
        <w:tc>
          <w:tcPr>
            <w:tcW w:w="12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F24" w:rsidRPr="00893087" w:rsidRDefault="00F31F24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Сабаққа дейінгі рефлексия</w:t>
            </w:r>
          </w:p>
        </w:tc>
        <w:tc>
          <w:tcPr>
            <w:tcW w:w="1350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1F24" w:rsidRPr="00893087" w:rsidRDefault="00F31F24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даярлық тобында алған білімдерін ескеремін .Бағдарлама бойынша оқылым , айтылым  және тыңдалымды дамыту үшін үш мақсатты алдым .Алдыңғы  оқуда алған білімдерін сабақта қолдана алуына жағдай жасаймын .</w:t>
            </w:r>
          </w:p>
          <w:p w:rsidR="00F31F24" w:rsidRPr="00893087" w:rsidRDefault="00F31F24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1058" w:rsidRPr="00893087" w:rsidTr="009473AA">
        <w:trPr>
          <w:trHeight w:val="1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1058" w:rsidRPr="00893087" w:rsidRDefault="00893087" w:rsidP="0094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Сабақтан кейінгі рефлексия:</w:t>
            </w:r>
          </w:p>
        </w:tc>
        <w:tc>
          <w:tcPr>
            <w:tcW w:w="13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93087" w:rsidRPr="00893087" w:rsidRDefault="00893087" w:rsidP="009473AA">
            <w:pPr>
              <w:spacing w:after="178" w:line="33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3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Мақсаттарға сүйене отырып тапсырмалардағы жаңа тақырыпты, сөздерді оқушылар түсінді және  олардың атауын айта алды.  Тапсырмаларды топпен  орындады. Уақыт тиімді және ұтымды пайд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аланылды </w:t>
            </w:r>
          </w:p>
          <w:p w:rsidR="008F1058" w:rsidRPr="00893087" w:rsidRDefault="008F1058" w:rsidP="009473AA">
            <w:pPr>
              <w:spacing w:after="0" w:line="27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93087" w:rsidRDefault="00893087" w:rsidP="00893087">
      <w:pPr>
        <w:spacing w:after="178" w:line="33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br w:type="textWrapping" w:clear="all"/>
      </w:r>
    </w:p>
    <w:sectPr w:rsidR="00893087" w:rsidSect="009473A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E56" w:rsidRDefault="00E61E56" w:rsidP="00C73AA9">
      <w:pPr>
        <w:spacing w:after="0" w:line="240" w:lineRule="auto"/>
      </w:pPr>
      <w:r>
        <w:separator/>
      </w:r>
    </w:p>
  </w:endnote>
  <w:endnote w:type="continuationSeparator" w:id="1">
    <w:p w:rsidR="00E61E56" w:rsidRDefault="00E61E56" w:rsidP="00C7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E56" w:rsidRDefault="00E61E56" w:rsidP="00C73AA9">
      <w:pPr>
        <w:spacing w:after="0" w:line="240" w:lineRule="auto"/>
      </w:pPr>
      <w:r>
        <w:separator/>
      </w:r>
    </w:p>
  </w:footnote>
  <w:footnote w:type="continuationSeparator" w:id="1">
    <w:p w:rsidR="00E61E56" w:rsidRDefault="00E61E56" w:rsidP="00C73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77237"/>
    <w:multiLevelType w:val="multilevel"/>
    <w:tmpl w:val="F05A4C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1C64CB"/>
    <w:multiLevelType w:val="multilevel"/>
    <w:tmpl w:val="39223F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C7823"/>
    <w:rsid w:val="00043DFC"/>
    <w:rsid w:val="00085DF5"/>
    <w:rsid w:val="00122DFF"/>
    <w:rsid w:val="00132F1C"/>
    <w:rsid w:val="00150355"/>
    <w:rsid w:val="00190481"/>
    <w:rsid w:val="001A2416"/>
    <w:rsid w:val="00233331"/>
    <w:rsid w:val="002343DA"/>
    <w:rsid w:val="00252A7C"/>
    <w:rsid w:val="00340F3A"/>
    <w:rsid w:val="003B56DF"/>
    <w:rsid w:val="00412395"/>
    <w:rsid w:val="00470230"/>
    <w:rsid w:val="00482D08"/>
    <w:rsid w:val="00486C78"/>
    <w:rsid w:val="004E2781"/>
    <w:rsid w:val="00505797"/>
    <w:rsid w:val="00586E42"/>
    <w:rsid w:val="005F3058"/>
    <w:rsid w:val="00652818"/>
    <w:rsid w:val="00664492"/>
    <w:rsid w:val="007A6D07"/>
    <w:rsid w:val="00842EBF"/>
    <w:rsid w:val="00893087"/>
    <w:rsid w:val="008F1058"/>
    <w:rsid w:val="0093673D"/>
    <w:rsid w:val="009473AA"/>
    <w:rsid w:val="00947A0D"/>
    <w:rsid w:val="009831CD"/>
    <w:rsid w:val="009B0077"/>
    <w:rsid w:val="00A063B4"/>
    <w:rsid w:val="00A13C13"/>
    <w:rsid w:val="00A15F69"/>
    <w:rsid w:val="00A768A5"/>
    <w:rsid w:val="00A85339"/>
    <w:rsid w:val="00A973DB"/>
    <w:rsid w:val="00AD2BED"/>
    <w:rsid w:val="00B90564"/>
    <w:rsid w:val="00B9165D"/>
    <w:rsid w:val="00C106BA"/>
    <w:rsid w:val="00C73AA9"/>
    <w:rsid w:val="00CC7823"/>
    <w:rsid w:val="00DA0728"/>
    <w:rsid w:val="00DE3EE5"/>
    <w:rsid w:val="00E61E56"/>
    <w:rsid w:val="00E81005"/>
    <w:rsid w:val="00ED7AAF"/>
    <w:rsid w:val="00F16111"/>
    <w:rsid w:val="00F31F24"/>
    <w:rsid w:val="00F414DD"/>
    <w:rsid w:val="00FB3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40"/>
        <o:r id="V:Rule4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DF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7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3AA9"/>
  </w:style>
  <w:style w:type="paragraph" w:styleId="a8">
    <w:name w:val="footer"/>
    <w:basedOn w:val="a"/>
    <w:link w:val="a9"/>
    <w:uiPriority w:val="99"/>
    <w:unhideWhenUsed/>
    <w:rsid w:val="00C7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3A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5.bin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Relationship Id="rId22" Type="http://schemas.openxmlformats.org/officeDocument/2006/relationships/image" Target="media/image11.png"/><Relationship Id="rId27" Type="http://schemas.openxmlformats.org/officeDocument/2006/relationships/oleObject" Target="embeddings/oleObject7.bin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5DAE7-FA10-46CD-9F68-559077CA2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</dc:creator>
  <cp:keywords/>
  <cp:lastModifiedBy>UZ</cp:lastModifiedBy>
  <cp:revision>20</cp:revision>
  <dcterms:created xsi:type="dcterms:W3CDTF">2016-06-06T04:05:00Z</dcterms:created>
  <dcterms:modified xsi:type="dcterms:W3CDTF">2017-06-15T03:41:00Z</dcterms:modified>
</cp:coreProperties>
</file>