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CE0" w:rsidRPr="008C7CE0" w:rsidRDefault="001F1AD3" w:rsidP="008C7CE0">
      <w:pPr>
        <w:pStyle w:val="a6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Сценарий праздничного мероприятия, </w:t>
      </w:r>
    </w:p>
    <w:p w:rsidR="001F1AD3" w:rsidRPr="008C7CE0" w:rsidRDefault="001F1AD3" w:rsidP="008C7CE0">
      <w:pPr>
        <w:pStyle w:val="a6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приуроченного</w:t>
      </w:r>
      <w:proofErr w:type="gramEnd"/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Дню Независимости Республики Казахстан.</w:t>
      </w:r>
    </w:p>
    <w:p w:rsidR="008C7CE0" w:rsidRPr="008C7CE0" w:rsidRDefault="008C7CE0" w:rsidP="008C7CE0">
      <w:pPr>
        <w:pStyle w:val="a6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0870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Тема мероприятия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«Наш Казахстан прекрасный</w:t>
      </w:r>
      <w:r w:rsidR="00824E2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ты 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всем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людям даришь счастье»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Цель: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Воспитывать чувство любви к родине.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:rsidR="001F1AD3" w:rsidRPr="008C7CE0" w:rsidRDefault="008C7CE0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      </w:t>
      </w:r>
      <w:r w:rsidR="001F1AD3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расширять представления о Казахст</w:t>
      </w:r>
      <w:r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ане, о государственных символах;     </w:t>
      </w:r>
    </w:p>
    <w:p w:rsidR="001F1AD3" w:rsidRPr="008C7CE0" w:rsidRDefault="008C7CE0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     </w:t>
      </w:r>
      <w:r w:rsidR="001F1AD3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познакомить с особенностями культуры и быта казахского народа</w:t>
      </w:r>
      <w:r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;</w:t>
      </w:r>
    </w:p>
    <w:p w:rsidR="001F1AD3" w:rsidRPr="008C7CE0" w:rsidRDefault="008C7CE0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     </w:t>
      </w:r>
      <w:r w:rsidR="001F1AD3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воспитывать интерес и желание больше узнать о родном крае, городе</w:t>
      </w:r>
      <w:r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;</w:t>
      </w:r>
      <w:r w:rsidR="001F1AD3"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воспитание патриотизма, уважение к традициям предков и их наследия.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Оборудование: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карта, флаг, герб, слайды, аудиозапись казахской народной музыки.</w:t>
      </w:r>
    </w:p>
    <w:p w:rsidR="00824E23" w:rsidRPr="00824E23" w:rsidRDefault="001F1AD3" w:rsidP="00824E23">
      <w:pPr>
        <w:pStyle w:val="a6"/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Предварительная работа:</w:t>
      </w:r>
      <w:r w:rsid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з</w:t>
      </w:r>
      <w:r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аучивание стихотворений о Родине, песен о </w:t>
      </w:r>
      <w:r w:rsid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</w:t>
      </w:r>
      <w:r w:rsidRPr="008C7CE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</w:rPr>
        <w:t>Родине, рассматривание иллюстраций о Казахстане, выставка  рисунков на тему: «Моя Родина Казахстан»</w:t>
      </w:r>
    </w:p>
    <w:p w:rsidR="006B087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Возрастная аудитория: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1-2  класс.</w:t>
      </w:r>
    </w:p>
    <w:p w:rsid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мероприятия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ученик</w:t>
      </w:r>
    </w:p>
    <w:p w:rsidR="006B0870" w:rsidRPr="008C7CE0" w:rsidRDefault="006B0870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Смотрю на небо голубое,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Там высоко парит орел,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(на слайде небо)</w:t>
      </w:r>
    </w:p>
    <w:p w:rsidR="001F1AD3" w:rsidRPr="008C7CE0" w:rsidRDefault="001F1AD3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087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1F1AD3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Восходит солнце золотое</w:t>
      </w:r>
      <w:r w:rsidR="006B0870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Над птицей, будто ореол</w:t>
      </w:r>
      <w:proofErr w:type="gramStart"/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 слайде природа)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087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 </w:t>
      </w:r>
      <w:r w:rsidR="001F1AD3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ученик</w:t>
      </w:r>
    </w:p>
    <w:p w:rsidR="001F1AD3" w:rsidRPr="008C7CE0" w:rsidRDefault="006B087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До боли мне знакомо это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Видение сквозь пики гор,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(на слайде природа, горы)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1AD3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1F1AD3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Осталось лишь добавить сбоку</w:t>
      </w:r>
      <w:r w:rsidR="006B0870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Национальный наш узор</w:t>
      </w:r>
      <w:proofErr w:type="gramStart"/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 слайде национальный узор)</w:t>
      </w:r>
    </w:p>
    <w:p w:rsidR="001F1AD3" w:rsidRPr="008C7CE0" w:rsidRDefault="001F1AD3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087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 </w:t>
      </w:r>
      <w:r w:rsidR="001F1AD3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1F1AD3" w:rsidRPr="008C7CE0" w:rsidRDefault="006B087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Герб и флаг наш гордый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Народу государством дан!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(на слайде герб и флаг)</w:t>
      </w:r>
    </w:p>
    <w:p w:rsidR="006B087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6</w:t>
      </w:r>
      <w:r w:rsidR="001F1AD3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  <w:proofErr w:type="gramStart"/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</w:t>
      </w:r>
      <w:proofErr w:type="gramEnd"/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усть всегда хранит свободу</w:t>
      </w:r>
      <w:r w:rsidR="006B0870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B0870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Наш суверенный Казахстан!</w:t>
      </w:r>
      <w:r w:rsidR="001F1AD3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 слайде фото Астаны)</w:t>
      </w:r>
    </w:p>
    <w:p w:rsidR="001F1AD3" w:rsidRPr="008C7CE0" w:rsidRDefault="006B0870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Звучит Гимн РК.</w:t>
      </w:r>
    </w:p>
    <w:p w:rsidR="001F1AD3" w:rsidRPr="008C7CE0" w:rsidRDefault="001F1AD3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F1AD3" w:rsidRPr="008C7CE0" w:rsidRDefault="001F1AD3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Ведущая: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Наша страна называется Казахстан. Это ее границы, которые никто не имеет право нарушать. Казахстан граничит с Россией, Китаем,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Кыргызтаном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Узбекистаном столица нашей Республики – город Астана. Президент нашей страны Нұрсултан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Абишевич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Назарбаев.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Наша страна оче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>нь красивая, большая и богатая</w:t>
      </w:r>
      <w:proofErr w:type="gramStart"/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8C7CE0">
        <w:rPr>
          <w:rFonts w:ascii="Times New Roman" w:hAnsi="Times New Roman" w:cs="Times New Roman"/>
          <w:color w:val="000000" w:themeColor="text1"/>
          <w:sz w:val="28"/>
          <w:szCs w:val="28"/>
        </w:rPr>
        <w:t>а слайдах карта Казахстана)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4E23" w:rsidRDefault="00EA730D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мальчиков «Защитники»</w:t>
      </w:r>
    </w:p>
    <w:p w:rsidR="008C7CE0" w:rsidRDefault="00EA730D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Ведущая: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теперь скажите мне, пожалуйста, кто в старину был самым сильным и крепким?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Правильно, это батыры  и сейчас я 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предлагаю вам поиграть в игру б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атыры</w:t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Игра «Батыры»</w:t>
      </w:r>
      <w:r w:rsidRPr="008C7CE0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EA730D" w:rsidRDefault="00EA730D" w:rsidP="008C7CE0">
      <w:pPr>
        <w:pStyle w:val="a6"/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C7CE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Для игры: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 ориентира и 2 лошадки</w:t>
      </w:r>
      <w:r w:rsid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Мальчики </w:t>
      </w:r>
      <w:proofErr w:type="gramStart"/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делятся на 2 команды и по сигналу садятся на лошадок и оббегают ориентиры и передают хоп другому и так чья команда первая справится</w:t>
      </w:r>
      <w:proofErr w:type="gramEnd"/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 заданием – тот и победил.</w:t>
      </w:r>
    </w:p>
    <w:p w:rsidR="008C7CE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730D" w:rsidRPr="008C7CE0" w:rsidRDefault="00EA730D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C7CE0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молодцы, батыры! Теперь сумеете постоять на страже Родины!</w:t>
      </w:r>
    </w:p>
    <w:p w:rsid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 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Я люблю Казахстан за прекрасные степи,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высокие горы и шумные реки.                            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орла, что парит в высоте надо мной,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И за солнце люблю, и за неба покой.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богатство народа люблю,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его доброту, чистоту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единство и дружбу людей,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их честность и мудрость идей.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богатство прошлого я люблю,</w:t>
      </w:r>
    </w:p>
    <w:p w:rsidR="00EA730D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За батыров, погибших в бою!</w:t>
      </w:r>
    </w:p>
    <w:p w:rsidR="008C7CE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Я – казах, в степи рожден –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Знойным солнцем 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опален</w:t>
      </w:r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Встречая новую зарю,                      </w:t>
      </w:r>
      <w:r w:rsidR="00EA730D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беркут гордый я парю.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Казахский танец девочки»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        </w:t>
      </w:r>
    </w:p>
    <w:p w:rsidR="00EA730D" w:rsidRPr="008C7CE0" w:rsidRDefault="00EA730D" w:rsidP="008C7CE0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А наши девушки тоже умеют быть сильными и отважными. Сейчас мы попробуем поиграть в национальную игру «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Кыз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куу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Игра «</w:t>
      </w:r>
      <w:proofErr w:type="spellStart"/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Кыз</w:t>
      </w:r>
      <w:proofErr w:type="spellEnd"/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куу</w:t>
      </w:r>
      <w:proofErr w:type="spellEnd"/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8C7CE0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C7CE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Для игры: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 лошадки Мальчики догоняют девочек </w:t>
      </w:r>
      <w:r w:rsid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передают платок.   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730D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Ведущая: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Наши дети с любовью относятся к своей Родине и почитают казахский язык.</w:t>
      </w:r>
    </w:p>
    <w:p w:rsidR="008C7CE0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Тұған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бабам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өз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Тұған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данам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өз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Тұған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далам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өз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Тұған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анам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өз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 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дейміз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жаққан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жерімізді</w:t>
      </w:r>
      <w:proofErr w:type="spellEnd"/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дейміз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өсірген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елі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ізді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                             </w:t>
      </w:r>
      <w:r w:rsidR="00EA730D"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дейміз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туған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жер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атамекен</w:t>
      </w:r>
      <w:proofErr w:type="spellEnd"/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Биік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тау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орман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, тоғай, кө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імізді.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дейміз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кең байтақ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астананы</w:t>
      </w:r>
      <w:proofErr w:type="spellEnd"/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Жасыл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жайлау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жа</w:t>
      </w:r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ңа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жол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жас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қаланы.          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Отанның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шеті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 жоқ,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шегі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 жоқ.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бірақ өз үйіңнен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басталады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</w:t>
      </w:r>
      <w:r w:rsidR="008C7CE0"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Ортақ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бізге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Ортақ жердің байлығы.                 </w:t>
      </w:r>
      <w:r w:rsidR="00EA730D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Еңбек ортақ,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жер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ортақ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Ортақ жердің байлығы.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 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Туыспыз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 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біз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бә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іміз,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Отанды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сүеміз                    </w:t>
      </w:r>
      <w:r w:rsidR="00EA730D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Бақытты </w:t>
      </w:r>
      <w:proofErr w:type="spell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елде</w:t>
      </w:r>
      <w:proofErr w:type="spell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туған 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ң,</w:t>
      </w:r>
    </w:p>
    <w:p w:rsidR="00EA730D" w:rsidRPr="008C7CE0" w:rsidRDefault="008C7CE0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Бақытты өмі</w:t>
      </w:r>
      <w:proofErr w:type="gramStart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EA730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сүреміз.</w:t>
      </w:r>
    </w:p>
    <w:p w:rsidR="00EA730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1FED" w:rsidRPr="008C7CE0" w:rsidRDefault="00EA730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А что такое Родина? Ребята, кто-нибудь знает, что такое Родина? Здорово! А давайте теперь так поиграем, я буду говорить начало, а вы будет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продолжать…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называется наша страна –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6A1FED"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Казахстан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Если мы живем в 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Казахстане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то кто мы –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="006A1FED"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Казахстанцы</w:t>
      </w:r>
      <w:proofErr w:type="spellEnd"/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Как называется столица 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Казахстана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6A1FED"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Астана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Какие города </w:t>
      </w:r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Казахстана вы знаете? (города  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перечисляют)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- Какие народы живут в нашей республике? (народы</w:t>
      </w:r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перечисляют)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- Ребята, а кто с</w:t>
      </w:r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амый главный человек в стране?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(Президент)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Как зовут президента нашей страны? (Нурсултан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Абишевич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Назарбаев)</w:t>
      </w:r>
    </w:p>
    <w:p w:rsidR="006A1FED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- Молодцы, ребята, на все вопросы ответили!</w:t>
      </w:r>
    </w:p>
    <w:p w:rsidR="009D60B2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60B2" w:rsidRDefault="009D60B2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D60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Песня «Здравствуй столица»</w:t>
      </w:r>
    </w:p>
    <w:p w:rsidR="009D60B2" w:rsidRPr="009D60B2" w:rsidRDefault="009D60B2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9D60B2" w:rsidRDefault="00EA730D" w:rsidP="009D60B2">
      <w:pPr>
        <w:pStyle w:val="a6"/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D60B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Ведущий.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Ребята, у нас в стране есть государственные символы. Вы знаете эти символы? (</w:t>
      </w:r>
      <w:r w:rsidRPr="008C7CE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ответы детей - Герб и флаг)</w:t>
      </w:r>
    </w:p>
    <w:p w:rsidR="006A1FED" w:rsidRPr="009D60B2" w:rsidRDefault="00EA730D" w:rsidP="009D60B2">
      <w:pPr>
        <w:pStyle w:val="a6"/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Это знаки, по которым отличают одну страну от другой</w:t>
      </w: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9D60B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gramStart"/>
      <w:r w:rsidR="009D60B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="009D60B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слайде флаг)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A1FED" w:rsidRPr="009D60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Ведущая:</w:t>
      </w:r>
      <w:r w:rsidR="006A1FED"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Государственный флаг голубого цвета. Этот цвет считается символом мира, спокойствия, чистого неба. В центре расположено солнце – это знак мира. Под солнцем изображен орел – птица символизирует щедрость души, стремление к полету. Слева расположен казахский орнамент. Он знакомит с культурой и обычаями казахского народа. Солнце, орел и орнамент </w:t>
      </w:r>
      <w:proofErr w:type="gramStart"/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изображены</w:t>
      </w:r>
      <w:proofErr w:type="gramEnd"/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золотом цвете. Этот цвет выражае</w:t>
      </w:r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>т изобилие, богатство и счастье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60B2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ученик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Голубизна озерных вод</w:t>
      </w:r>
    </w:p>
    <w:p w:rsidR="009D60B2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Легла в основу флага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Где солнца золотой восход                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9D60B2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Дарует мир и благо!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взор парящего орла,</w:t>
      </w:r>
    </w:p>
    <w:p w:rsidR="006A1FED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Хранит веков богатство.</w:t>
      </w:r>
    </w:p>
    <w:p w:rsidR="006A1FED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В семье великой навсегда-</w:t>
      </w:r>
    </w:p>
    <w:p w:rsidR="006A1FED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  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Покой,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единство,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братство!</w:t>
      </w:r>
    </w:p>
    <w:p w:rsidR="006A1FED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8C7C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ученик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Смотрю на небо голубое, там высоко парит орел,</w:t>
      </w:r>
    </w:p>
    <w:p w:rsidR="006A1FED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A1FED"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Восходит солнце золотое над птицей, будто ореол.              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боли мне знакомо это видение сквозь пики гор,                   </w:t>
      </w:r>
    </w:p>
    <w:p w:rsidR="006A1FED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Осталось лишь добавить сбоку национальный наш узор.</w:t>
      </w:r>
    </w:p>
    <w:p w:rsidR="009D60B2" w:rsidRPr="008C7CE0" w:rsidRDefault="009D60B2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1FED" w:rsidRPr="008C7CE0" w:rsidRDefault="006A1FED" w:rsidP="009D60B2">
      <w:pPr>
        <w:pStyle w:val="a6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0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Ведущая: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государственный герб Республики Казахстан. Основа герба 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Это сердце герба,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символ семьи, очага, дома. По краям 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тулпары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символ солнца, движения. Крылатые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тулпары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олицетворение крылатой мечты, ж</w:t>
      </w:r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>елания и стремления к лучшему</w:t>
      </w:r>
      <w:proofErr w:type="gramStart"/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9D60B2">
        <w:rPr>
          <w:rFonts w:ascii="Times New Roman" w:hAnsi="Times New Roman" w:cs="Times New Roman"/>
          <w:color w:val="000000" w:themeColor="text1"/>
          <w:sz w:val="28"/>
          <w:szCs w:val="28"/>
        </w:rPr>
        <w:t>а слайде герб)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0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Ведущая:</w:t>
      </w:r>
      <w:r w:rsidRPr="008C7CE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Различным образом державы</w:t>
      </w:r>
    </w:p>
    <w:p w:rsidR="00824E23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Свои украсили гербы.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Вот леопард, орел двуглавый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И лев, встающий на дыбы.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Таков обычай был старинный,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Чтоб с государственных гербов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Грозил соседям лик звериный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Оскалом всех своих зубов.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То хищный зверь, то птица злая,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Подобье</w:t>
      </w:r>
      <w:proofErr w:type="gram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потеряв свое,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Сжимают в лапах, угрожая,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Разящий меч или копье.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 Но казахстанский герб украшен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Не злым орлом, оскалами зверей,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сводом дружбы – </w:t>
      </w:r>
      <w:proofErr w:type="spellStart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шаныраком</w:t>
      </w:r>
      <w:proofErr w:type="spellEnd"/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Крылом мифических коней.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Мы не грозим другим народам,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А бережем просторный дом.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Живем под синим небосводом –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</w:rPr>
        <w:t>Под солнца золотым лучом.</w:t>
      </w:r>
    </w:p>
    <w:p w:rsidR="006A1FED" w:rsidRPr="008C7CE0" w:rsidRDefault="006A1FED" w:rsidP="008C7CE0">
      <w:pPr>
        <w:pStyle w:val="a6"/>
        <w:spacing w:line="276" w:lineRule="auto"/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6B0870" w:rsidRPr="009D60B2" w:rsidRDefault="006B0870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0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Песня «Здравствуй, Родина моя» </w:t>
      </w:r>
    </w:p>
    <w:p w:rsidR="009D60B2" w:rsidRPr="009D60B2" w:rsidRDefault="009D60B2" w:rsidP="008C7CE0">
      <w:pPr>
        <w:pStyle w:val="a6"/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60B2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19 ученик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Пусть на твоей земле, мой Казахстан прекрасный,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>Цветут сады, смеются дети!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>Не будет тесно людям разных наций!</w:t>
      </w:r>
      <w:r w:rsidRPr="008C7C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>Мы самые счастливые на свете!</w:t>
      </w:r>
    </w:p>
    <w:p w:rsidR="006A1FED" w:rsidRPr="008C7CE0" w:rsidRDefault="006A1FED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67BA" w:rsidRPr="008C7CE0" w:rsidRDefault="00E567BA" w:rsidP="008C7CE0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567BA" w:rsidRPr="008C7CE0" w:rsidSect="00E5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870"/>
    <w:rsid w:val="001C1847"/>
    <w:rsid w:val="001F1AD3"/>
    <w:rsid w:val="0047695D"/>
    <w:rsid w:val="0069320B"/>
    <w:rsid w:val="006A1FED"/>
    <w:rsid w:val="006B0870"/>
    <w:rsid w:val="00824E23"/>
    <w:rsid w:val="00874CAA"/>
    <w:rsid w:val="008C7CE0"/>
    <w:rsid w:val="009D60B2"/>
    <w:rsid w:val="00B25070"/>
    <w:rsid w:val="00E567BA"/>
    <w:rsid w:val="00EA7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7BA"/>
  </w:style>
  <w:style w:type="paragraph" w:styleId="2">
    <w:name w:val="heading 2"/>
    <w:basedOn w:val="a"/>
    <w:link w:val="20"/>
    <w:uiPriority w:val="9"/>
    <w:qFormat/>
    <w:rsid w:val="001F1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870"/>
  </w:style>
  <w:style w:type="character" w:styleId="a4">
    <w:name w:val="Strong"/>
    <w:basedOn w:val="a0"/>
    <w:uiPriority w:val="22"/>
    <w:qFormat/>
    <w:rsid w:val="006B0870"/>
    <w:rPr>
      <w:b/>
      <w:bCs/>
    </w:rPr>
  </w:style>
  <w:style w:type="character" w:styleId="a5">
    <w:name w:val="Emphasis"/>
    <w:basedOn w:val="a0"/>
    <w:uiPriority w:val="20"/>
    <w:qFormat/>
    <w:rsid w:val="001F1AD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F1A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8C7C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2015-10-09T14:48:00Z</dcterms:created>
  <dcterms:modified xsi:type="dcterms:W3CDTF">2015-10-09T15:50:00Z</dcterms:modified>
</cp:coreProperties>
</file>