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4FC7" w:rsidRPr="003F4FC7" w:rsidRDefault="003F4FC7" w:rsidP="003F4F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F4F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Тема: </w:t>
      </w:r>
      <w:r w:rsidRPr="003F4F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Первый президент РК</w:t>
      </w:r>
    </w:p>
    <w:p w:rsidR="003F4FC7" w:rsidRPr="003F4FC7" w:rsidRDefault="003F4FC7" w:rsidP="003F4F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4F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 </w:t>
      </w:r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расширить знания о лидере казахского народа, первом президенте РК Н. А. Назарбаеве</w:t>
      </w:r>
    </w:p>
    <w:p w:rsidR="003F4FC7" w:rsidRPr="003F4FC7" w:rsidRDefault="003F4FC7" w:rsidP="003F4F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4F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Задачи:</w:t>
      </w:r>
    </w:p>
    <w:p w:rsidR="003F4FC7" w:rsidRPr="003F4FC7" w:rsidRDefault="003F4FC7" w:rsidP="003F4FC7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у учащихся казахстанского патриотизма, миролюбия, национального согласия, активной гражданской позиции;</w:t>
      </w:r>
    </w:p>
    <w:p w:rsidR="003F4FC7" w:rsidRPr="003F4FC7" w:rsidRDefault="003F4FC7" w:rsidP="003F4FC7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познавательные способности;</w:t>
      </w:r>
    </w:p>
    <w:p w:rsidR="003F4FC7" w:rsidRPr="003F4FC7" w:rsidRDefault="003F4FC7" w:rsidP="003F4FC7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воспитывать чувство патриотизма, гордости за свою страну</w:t>
      </w:r>
    </w:p>
    <w:p w:rsidR="003F4FC7" w:rsidRPr="003F4FC7" w:rsidRDefault="003F4FC7" w:rsidP="003F4FC7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Cs/>
          <w:spacing w:val="-15"/>
          <w:sz w:val="24"/>
          <w:szCs w:val="24"/>
          <w:lang w:eastAsia="ru-RU"/>
        </w:rPr>
      </w:pPr>
      <w:r w:rsidRPr="003F4FC7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lang w:eastAsia="ru-RU"/>
        </w:rPr>
        <w:t xml:space="preserve">Форма проведения: </w:t>
      </w:r>
      <w:r w:rsidR="00F8591C" w:rsidRPr="00F8591C">
        <w:rPr>
          <w:rFonts w:ascii="Times New Roman" w:eastAsia="Times New Roman" w:hAnsi="Times New Roman" w:cs="Times New Roman"/>
          <w:bCs/>
          <w:spacing w:val="-15"/>
          <w:sz w:val="24"/>
          <w:szCs w:val="24"/>
          <w:lang w:eastAsia="ru-RU"/>
        </w:rPr>
        <w:t>лекторий</w:t>
      </w:r>
      <w:r w:rsidR="00F8591C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lang w:eastAsia="ru-RU"/>
        </w:rPr>
        <w:t xml:space="preserve">, </w:t>
      </w:r>
      <w:r w:rsidRPr="003F4FC7">
        <w:rPr>
          <w:rFonts w:ascii="Times New Roman" w:eastAsia="Times New Roman" w:hAnsi="Times New Roman" w:cs="Times New Roman"/>
          <w:bCs/>
          <w:spacing w:val="-15"/>
          <w:sz w:val="24"/>
          <w:szCs w:val="24"/>
          <w:lang w:eastAsia="ru-RU"/>
        </w:rPr>
        <w:t>круглый стол</w:t>
      </w:r>
    </w:p>
    <w:p w:rsidR="003F4FC7" w:rsidRPr="003F4FC7" w:rsidRDefault="003F4FC7" w:rsidP="003F4FC7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lang w:eastAsia="ru-RU"/>
        </w:rPr>
      </w:pPr>
    </w:p>
    <w:p w:rsidR="003F4FC7" w:rsidRPr="003F4FC7" w:rsidRDefault="003F4FC7" w:rsidP="003F4FC7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lang w:eastAsia="ru-RU"/>
        </w:rPr>
      </w:pPr>
      <w:r w:rsidRPr="003F4FC7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lang w:eastAsia="ru-RU"/>
        </w:rPr>
        <w:t>Ход классного часа</w:t>
      </w:r>
    </w:p>
    <w:p w:rsidR="003F4FC7" w:rsidRPr="003F4FC7" w:rsidRDefault="003F4FC7" w:rsidP="003F4FC7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spacing w:val="-15"/>
          <w:sz w:val="24"/>
          <w:szCs w:val="24"/>
          <w:lang w:eastAsia="ru-RU"/>
        </w:rPr>
      </w:pPr>
      <w:r w:rsidRPr="003F4FC7">
        <w:rPr>
          <w:rFonts w:ascii="Times New Roman" w:eastAsia="Times New Roman" w:hAnsi="Times New Roman" w:cs="Times New Roman"/>
          <w:b/>
          <w:spacing w:val="-15"/>
          <w:sz w:val="24"/>
          <w:szCs w:val="24"/>
          <w:lang w:eastAsia="ru-RU"/>
        </w:rPr>
        <w:t>I. Организационный момент</w:t>
      </w:r>
    </w:p>
    <w:p w:rsidR="003F4FC7" w:rsidRPr="003F4FC7" w:rsidRDefault="003F4FC7" w:rsidP="003F4F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Вступительное слово учителя</w:t>
      </w:r>
    </w:p>
    <w:p w:rsidR="003F4FC7" w:rsidRPr="003F4FC7" w:rsidRDefault="003F4FC7" w:rsidP="003F4F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>— 1 декабря вся наша страна будет отмечать такой праздник, который еще никто не праздновал. Какой это праздник?</w:t>
      </w:r>
    </w:p>
    <w:p w:rsidR="003F4FC7" w:rsidRPr="003F4FC7" w:rsidRDefault="003F4FC7" w:rsidP="003F4F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>— Сегодня наш классный час посвящен этому дню.</w:t>
      </w:r>
    </w:p>
    <w:p w:rsidR="003F4FC7" w:rsidRPr="003F4FC7" w:rsidRDefault="003F4FC7" w:rsidP="003F4F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>— Как вы думаете, почему этот праздник посвящен нашему президенту? (Это достойный человек, уважаемый всеми человек.)</w:t>
      </w:r>
    </w:p>
    <w:p w:rsidR="003F4FC7" w:rsidRPr="003F4FC7" w:rsidRDefault="003F4FC7" w:rsidP="003F4FC7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spacing w:val="-15"/>
          <w:sz w:val="24"/>
          <w:szCs w:val="24"/>
          <w:lang w:eastAsia="ru-RU"/>
        </w:rPr>
      </w:pPr>
      <w:r w:rsidRPr="003F4FC7">
        <w:rPr>
          <w:rFonts w:ascii="Times New Roman" w:eastAsia="Times New Roman" w:hAnsi="Times New Roman" w:cs="Times New Roman"/>
          <w:b/>
          <w:spacing w:val="-15"/>
          <w:sz w:val="24"/>
          <w:szCs w:val="24"/>
          <w:lang w:eastAsia="ru-RU"/>
        </w:rPr>
        <w:t>2. Работа по теме классного часа</w:t>
      </w:r>
    </w:p>
    <w:p w:rsidR="003F4FC7" w:rsidRPr="003F4FC7" w:rsidRDefault="003F4FC7" w:rsidP="003F4FC7">
      <w:pPr>
        <w:shd w:val="clear" w:color="auto" w:fill="FFFFFF"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>— Есть удивительная легенда о создании Казахстана. Она гласит: «В дни сотворения мира Бог создал небо и землю, море и океаны, все страны, все материки, а про Казахстан забыл. Вспомнил в последнюю минуту, а материала уже нет. От разных мест быстренько отхватил по кусочку — краешек у Америки, кромку Италии, отрезок пустыни Африки, полоску Кавказа, сложил и прилепил туда, где положено быть Казахстану.» Не поверить в эту легенду невозможно, потому что на нашей удивительной земле можно найти все: и вечно голые пространства безводного солончака, и живописнейший контраст гор, и голубизну неба, и безбрежную гладь морей, и великолепные леса.</w:t>
      </w:r>
    </w:p>
    <w:p w:rsidR="003F4FC7" w:rsidRPr="003F4FC7" w:rsidRDefault="003F4FC7" w:rsidP="003F4FC7">
      <w:pPr>
        <w:shd w:val="clear" w:color="auto" w:fill="FFFFFF"/>
        <w:spacing w:after="0" w:line="240" w:lineRule="auto"/>
        <w:ind w:left="60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>О, Казахстан, Республика моя —</w:t>
      </w:r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Любимая, какое это счастье,</w:t>
      </w:r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Что ты родная — Родина моя</w:t>
      </w:r>
      <w:proofErr w:type="gramStart"/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</w:t>
      </w:r>
      <w:proofErr w:type="gramEnd"/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> в солнечные дни и в дни ненастья.</w:t>
      </w:r>
    </w:p>
    <w:p w:rsidR="003F4FC7" w:rsidRPr="003F4FC7" w:rsidRDefault="003F4FC7" w:rsidP="003F4FC7">
      <w:pPr>
        <w:shd w:val="clear" w:color="auto" w:fill="FFFFFF"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Повезло народу Казахстана, что в столь значимое историческое время и в его исторической судьбе на политическую арену вышел такой лидер, как Нурсултан Назарбаев. Он носит почетное звание «Лидер Нации» — </w:t>
      </w:r>
      <w:proofErr w:type="spellStart"/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</w:t>
      </w:r>
      <w:proofErr w:type="spellEnd"/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>. «</w:t>
      </w:r>
      <w:proofErr w:type="spellStart"/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>Елбасы</w:t>
      </w:r>
      <w:proofErr w:type="spellEnd"/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3F4FC7" w:rsidRPr="003F4FC7" w:rsidRDefault="003F4FC7" w:rsidP="003F4FC7">
      <w:pPr>
        <w:shd w:val="clear" w:color="auto" w:fill="FFFFFF"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Первый президент РК Нурсултан </w:t>
      </w:r>
      <w:proofErr w:type="spellStart"/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>Абишевич</w:t>
      </w:r>
      <w:proofErr w:type="spellEnd"/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Назарбаев является основателем нового независимого государства. Сенат парламента Казахстана принял поправки в законопроект «О праздниках РК», добавив к уже существующим праздникам День Первого Президента Казахстана, который отмечается 1 декабря. Достижения первого Президента вызывают огромное уважение и доверие со стороны народа.</w:t>
      </w:r>
    </w:p>
    <w:p w:rsidR="003F4FC7" w:rsidRPr="003F4FC7" w:rsidRDefault="003F4FC7" w:rsidP="003F4FC7">
      <w:pPr>
        <w:shd w:val="clear" w:color="auto" w:fill="FFFFFF"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>— Почему именно 1 декабря? (1 декабря 1991 года прошли первые выборы Президента)</w:t>
      </w:r>
    </w:p>
    <w:p w:rsidR="003F4FC7" w:rsidRPr="003F4FC7" w:rsidRDefault="003F4FC7" w:rsidP="003F4FC7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spacing w:val="-15"/>
          <w:sz w:val="24"/>
          <w:szCs w:val="24"/>
          <w:lang w:eastAsia="ru-RU"/>
        </w:rPr>
      </w:pPr>
      <w:r w:rsidRPr="003F4FC7">
        <w:rPr>
          <w:rFonts w:ascii="Times New Roman" w:eastAsia="Times New Roman" w:hAnsi="Times New Roman" w:cs="Times New Roman"/>
          <w:b/>
          <w:spacing w:val="-15"/>
          <w:sz w:val="24"/>
          <w:szCs w:val="24"/>
          <w:lang w:eastAsia="ru-RU"/>
        </w:rPr>
        <w:t>Должностные статусы Н. А. Назарбаева</w:t>
      </w:r>
    </w:p>
    <w:p w:rsidR="003F4FC7" w:rsidRPr="003F4FC7" w:rsidRDefault="003F4FC7" w:rsidP="003F4FC7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>— Легко ли быть президентом? Посмотрите, где надо быть первым и нести большую ответственность за это. (Читаю две строки) — и трудно, и почетно</w:t>
      </w:r>
    </w:p>
    <w:p w:rsidR="003F4FC7" w:rsidRPr="003F4FC7" w:rsidRDefault="003F4FC7" w:rsidP="003F4FC7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spacing w:val="-15"/>
          <w:sz w:val="24"/>
          <w:szCs w:val="24"/>
          <w:lang w:eastAsia="ru-RU"/>
        </w:rPr>
      </w:pPr>
      <w:r w:rsidRPr="003F4FC7">
        <w:rPr>
          <w:rFonts w:ascii="Times New Roman" w:eastAsia="Times New Roman" w:hAnsi="Times New Roman" w:cs="Times New Roman"/>
          <w:b/>
          <w:spacing w:val="-15"/>
          <w:sz w:val="24"/>
          <w:szCs w:val="24"/>
          <w:lang w:eastAsia="ru-RU"/>
        </w:rPr>
        <w:t>Символы и знаки президентской власти</w:t>
      </w:r>
    </w:p>
    <w:p w:rsidR="003F4FC7" w:rsidRPr="003F4FC7" w:rsidRDefault="003F4FC7" w:rsidP="003F4FC7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Президент Республики Казахстан как высшее должностное лицо государства имеет свои персональные символы и знаки отличия.</w:t>
      </w:r>
    </w:p>
    <w:p w:rsidR="003F4FC7" w:rsidRPr="003F4FC7" w:rsidRDefault="003F4FC7" w:rsidP="003F4FC7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>Один из них — нагрудный знак Президента Республики Казахстан. Этот знак надевается Президентом РК по случаю инаугурации, во время государственных праздников, при проведении военных парадов и приёмов официальных лиц иностранных государств.</w:t>
      </w:r>
    </w:p>
    <w:p w:rsidR="00F8591C" w:rsidRDefault="00F8591C" w:rsidP="003F4F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F4FC7" w:rsidRDefault="003F4FC7" w:rsidP="003F4F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4F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Детство</w:t>
      </w:r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3F4FC7" w:rsidRPr="003F4FC7" w:rsidRDefault="003F4FC7" w:rsidP="003F4FC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>6 июля 1940 года на </w:t>
      </w:r>
      <w:proofErr w:type="spellStart"/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>жайляуУшконыр</w:t>
      </w:r>
      <w:proofErr w:type="spellEnd"/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 </w:t>
      </w:r>
      <w:proofErr w:type="spellStart"/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Заилийском</w:t>
      </w:r>
      <w:proofErr w:type="spellEnd"/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Алатау в семье </w:t>
      </w:r>
      <w:proofErr w:type="spellStart"/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>Абиша</w:t>
      </w:r>
      <w:proofErr w:type="spellEnd"/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 </w:t>
      </w:r>
      <w:proofErr w:type="spellStart"/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>Альжан</w:t>
      </w:r>
      <w:proofErr w:type="spellEnd"/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Назарбаевых родился долгожданный мальчик, которого родители назвали Нурсултаном.</w:t>
      </w:r>
    </w:p>
    <w:p w:rsidR="003F4FC7" w:rsidRPr="003F4FC7" w:rsidRDefault="003F4FC7" w:rsidP="003F4F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выбором имени малыша приключилась целая история. Собравшиеся на той </w:t>
      </w:r>
      <w:proofErr w:type="spellStart"/>
      <w:proofErr w:type="gramStart"/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родствен-ники</w:t>
      </w:r>
      <w:proofErr w:type="spellEnd"/>
      <w:proofErr w:type="gramEnd"/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наперебой предлагали самые различные имена. В конце концов бабушка новорожденного </w:t>
      </w:r>
      <w:proofErr w:type="spellStart"/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Мырзабала</w:t>
      </w:r>
      <w:proofErr w:type="spellEnd"/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предложила: «Пусть мой ненаглядный внук носит одновременно два имени сразу – </w:t>
      </w:r>
      <w:proofErr w:type="spellStart"/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>Нур</w:t>
      </w:r>
      <w:proofErr w:type="spellEnd"/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Султан, пусть он будет Нурсултаном».</w:t>
      </w:r>
    </w:p>
    <w:p w:rsidR="003F4FC7" w:rsidRPr="003F4FC7" w:rsidRDefault="003F4FC7" w:rsidP="003F4F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Сын </w:t>
      </w:r>
      <w:proofErr w:type="spellStart"/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>Мырзабалы</w:t>
      </w:r>
      <w:proofErr w:type="spellEnd"/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отец Нурсултана Назарбаева – </w:t>
      </w:r>
      <w:proofErr w:type="spellStart"/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>Абиш</w:t>
      </w:r>
      <w:proofErr w:type="spellEnd"/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родился в 1903 году у подножия горы Алатау в семье бия </w:t>
      </w:r>
      <w:proofErr w:type="spellStart"/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Назарбая</w:t>
      </w:r>
      <w:proofErr w:type="spellEnd"/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F4FC7" w:rsidRPr="003F4FC7" w:rsidRDefault="003F4FC7" w:rsidP="003F4F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>Абиш</w:t>
      </w:r>
      <w:proofErr w:type="spellEnd"/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Назарбаев был веселым, уважаемым человеком. Он свободно владел не только казахским, но и русским, балкарским языками. </w:t>
      </w:r>
      <w:proofErr w:type="spellStart"/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>Абиш</w:t>
      </w:r>
      <w:proofErr w:type="spellEnd"/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душевно пел казахские и русские песни, умел выслушать собеседника, дать дельный совет. </w:t>
      </w:r>
      <w:proofErr w:type="spellStart"/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>Абиш</w:t>
      </w:r>
      <w:proofErr w:type="spellEnd"/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Назарбаев скончался в 1971 году.</w:t>
      </w:r>
    </w:p>
    <w:p w:rsidR="003F4FC7" w:rsidRPr="003F4FC7" w:rsidRDefault="003F4FC7" w:rsidP="003F4F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Мать Назарбаева – </w:t>
      </w:r>
      <w:proofErr w:type="spellStart"/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>Альжан</w:t>
      </w:r>
      <w:proofErr w:type="spellEnd"/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родилась в 1910 году в семье муллы аула </w:t>
      </w:r>
      <w:proofErr w:type="spellStart"/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>КасыкКурдайского</w:t>
      </w:r>
      <w:proofErr w:type="spellEnd"/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Джамбульской области.</w:t>
      </w:r>
    </w:p>
    <w:p w:rsidR="003F4FC7" w:rsidRPr="003F4FC7" w:rsidRDefault="003F4FC7" w:rsidP="003F4F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>Альжан</w:t>
      </w:r>
      <w:proofErr w:type="spellEnd"/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приехала вместе со своим ссыльным отцом в </w:t>
      </w:r>
      <w:proofErr w:type="spellStart"/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>Ушконыр</w:t>
      </w:r>
      <w:proofErr w:type="spellEnd"/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где и познакомилась с </w:t>
      </w:r>
      <w:proofErr w:type="spellStart"/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>Абишем</w:t>
      </w:r>
      <w:proofErr w:type="spellEnd"/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Лучше ее никто в селе не пел и не импровизировал. Жизнерадостная </w:t>
      </w:r>
      <w:proofErr w:type="spellStart"/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>Альжан</w:t>
      </w:r>
      <w:proofErr w:type="spellEnd"/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воспитывала в сыне уважение и почтение к взрослым, прививала любовь к национальным традициям, песням и обычаям. </w:t>
      </w:r>
      <w:proofErr w:type="spellStart"/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>Альжан</w:t>
      </w:r>
      <w:proofErr w:type="spellEnd"/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Назарбаева скончалась в 1977 году.</w:t>
      </w:r>
    </w:p>
    <w:p w:rsidR="003F4FC7" w:rsidRPr="003F4FC7" w:rsidRDefault="003F4FC7" w:rsidP="003F4F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Детство Султана, как его звали в семье, пришлось на суровые и тяжелые военные и послевоенные годы.</w:t>
      </w:r>
    </w:p>
    <w:p w:rsidR="003F4FC7" w:rsidRPr="003F4FC7" w:rsidRDefault="003F4FC7" w:rsidP="003F4F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Победа в той войне была достигнута ценой неимоверных усилий огромного государства, ценой миллионов человеческих жизней. Наполовину искалеченная страна только поднималась из руин, отстраивалась. Спустя несколько лет после Победы, СССР был втянут в новую изнурительную гонку, теперь уже «холодную войну», тяготы которой вновь легли тяжким бременем на плечи простого народа.</w:t>
      </w:r>
    </w:p>
    <w:p w:rsidR="003F4FC7" w:rsidRPr="003F4FC7" w:rsidRDefault="003F4FC7" w:rsidP="003F4F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Время было тяжелое, полуголодное. Но в детской памяти молодого Нурсултана сохранились не только тяготы и испытания той поры, но и теплые любящие руки матери, и заботливое внимание отца.</w:t>
      </w:r>
    </w:p>
    <w:p w:rsidR="003F4FC7" w:rsidRPr="003F4FC7" w:rsidRDefault="003F4FC7" w:rsidP="003F4F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Дружная семья, братья и сестры, задушевные песни родителей. Красота блистательных вершин Алатау и увлекательные мальчишеские игры.</w:t>
      </w:r>
    </w:p>
    <w:p w:rsidR="003F4FC7" w:rsidRPr="003F4FC7" w:rsidRDefault="003F4FC7" w:rsidP="003F4F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>Нурсултан видел, что его отец никогда не сидит без дела, и потому старался ему во всем помогать. Дома, в огороде и в яблоневом саду, где он помогал отцу выращивать картофель и яблоки. Нурсултан ухаживал за скотом, вместе с отцом косил сено в горах.</w:t>
      </w:r>
    </w:p>
    <w:p w:rsidR="003F4FC7" w:rsidRPr="003F4FC7" w:rsidRDefault="003F4FC7" w:rsidP="003F4F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Как-то его отец </w:t>
      </w:r>
      <w:proofErr w:type="spellStart"/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>Абиш</w:t>
      </w:r>
      <w:proofErr w:type="spellEnd"/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привел в дом семью балкарцев-спецпереселенцев. Семья Назарбаевых приютила их, помогла найти работу. А сам </w:t>
      </w:r>
      <w:proofErr w:type="spellStart"/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>Абиш</w:t>
      </w:r>
      <w:proofErr w:type="spellEnd"/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Назарбаев за это время сдружился с балкарцами и быстро научился их языку.</w:t>
      </w:r>
    </w:p>
    <w:p w:rsidR="003F4FC7" w:rsidRPr="003F4FC7" w:rsidRDefault="003F4FC7" w:rsidP="003F4F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многонациональном Чемолгане так поступали все. Никто не делился по национальностям. Нурсултан Назарбаев позже писал в одной из своих книг, что тогда среди мальчишек никто и не вспоминал кто ты – казах, украинец, чеченец или немец: «Да и как разделить, если к дому казахской семьи лепился дом </w:t>
      </w:r>
      <w:proofErr w:type="spellStart"/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турка-месхетинца</w:t>
      </w:r>
      <w:proofErr w:type="spellEnd"/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>, а в следующих жили Богдан, Рихард, Олег…» Мальчишеские ватаги разделялись только по улицам, на которых жили. Бывало, и дрались улица на улицу. Но дружба и взаимопомощь были образом жизни.</w:t>
      </w:r>
    </w:p>
    <w:p w:rsidR="003F4FC7" w:rsidRPr="003F4FC7" w:rsidRDefault="003F4FC7" w:rsidP="003F4F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4FC7" w:rsidRDefault="003F4FC7" w:rsidP="003F4F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4F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Юность</w:t>
      </w:r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3F4FC7" w:rsidRPr="003F4FC7" w:rsidRDefault="003F4FC7" w:rsidP="003F4FC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>В школе Нурсултан учился очень прилежно и с интересом. Затем он с отличием закончил профессионально-техническое училище и стал металлургом.</w:t>
      </w:r>
    </w:p>
    <w:p w:rsidR="003F4FC7" w:rsidRPr="003F4FC7" w:rsidRDefault="003F4FC7" w:rsidP="003F4F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>Он с головой уходил в чтение всех книг, которые только удавалось достать, которые привозили ему родственники, зная о жадной любознательности молодого Нурсултана.</w:t>
      </w:r>
    </w:p>
    <w:p w:rsidR="003F4FC7" w:rsidRPr="003F4FC7" w:rsidRDefault="003F4FC7" w:rsidP="00F8591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Были в его молодости и романтические ночевки у костра, под бездонным звёздным небом, когда он помогал отцу во время летних каникул в предгорьях </w:t>
      </w:r>
      <w:proofErr w:type="spellStart"/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Заилийского</w:t>
      </w:r>
      <w:proofErr w:type="spellEnd"/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Алатау. Были сокровенные рассказы родителей, их задушевные песни, обнажавшие мощные корни памяти о предках, издревле живших на этой земле.</w:t>
      </w:r>
    </w:p>
    <w:p w:rsidR="003F4FC7" w:rsidRPr="003F4FC7" w:rsidRDefault="003F4FC7" w:rsidP="00F8591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 он любил слушать рассказы старших о древних легендах и поверьях предков. Позднее в одной из своих книг Нурсултан Назарбаев напишет: «В последнее время мода кичиться «пролетарским» происхождением неожиданно сменилась другим поветрием: искать и во что бы то ни стало находить у своих предков «голубую кровь». Не было её в нашем роду никогда. Я – сын, внук и правнук чабанов, то есть вовсе не из дворян. Все мои предки жили здесь, у подножия Алатау».</w:t>
      </w:r>
    </w:p>
    <w:p w:rsidR="003F4FC7" w:rsidRPr="003F4FC7" w:rsidRDefault="003F4FC7" w:rsidP="00F8591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Детство и юность у молодого Нурсултана оказались короткими. Уже к 18-ти годам, к окончанию средней школы, Нурсултан заметно выделялся среди своих сверстников хорошими знаниями, широким кругозором.</w:t>
      </w:r>
    </w:p>
    <w:p w:rsidR="003F4FC7" w:rsidRPr="003F4FC7" w:rsidRDefault="003F4FC7" w:rsidP="00F8591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Постоянный труд и регулярные занятия спортом сделали его физически крепким, он выглядел заметно старше своих сверстников. Любил пошутить, хорошо пел, располагал к себе людей и быстро становился душой компании.</w:t>
      </w:r>
    </w:p>
    <w:p w:rsidR="003F4FC7" w:rsidRPr="003F4FC7" w:rsidRDefault="003F4FC7" w:rsidP="00F8591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>Тогда же проявилась и еще одна из присущих ему черт – прагматизм. Узнав о комсомольском наборе на большую стройку металлургического комбината в Темиртау, Нурсултан принял решение стать металлургом.</w:t>
      </w:r>
    </w:p>
    <w:p w:rsidR="003F4FC7" w:rsidRPr="003F4FC7" w:rsidRDefault="003F4FC7" w:rsidP="00F8591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прибытии в Темиртау его, как будущего металлурга, направили еще дальше - на обучение на Украину, в профессионально-техническое училище при Днепровском металлургическом заводе в городе Днепродзержинске. Полтора года учебы в Днепродзержинске пролетели быстро.</w:t>
      </w:r>
    </w:p>
    <w:p w:rsidR="003F4FC7" w:rsidRPr="003F4FC7" w:rsidRDefault="003F4FC7" w:rsidP="00F8591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>В 1959 году Нурсултан Назарбаев выиграл соревнования Всесоюзного центрального совета профсоюзов (ВЦСПС). Таким образом, к окончанию училища он не только усвоил трудную науку металлурга, но и стал мастером спорта Украины по борьбе.</w:t>
      </w:r>
    </w:p>
    <w:p w:rsidR="003F4FC7" w:rsidRPr="003F4FC7" w:rsidRDefault="003F4FC7" w:rsidP="00F8591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Настойчивость, упорство позволили ему овладеть на «отлично» всеми учебными предметами по избранной специальности. Также на «отлично» сдал молодой Назарбаев и выпускные квалификационные экзамены, получив свидетельство с отличием «второго горнового восьмого разряда доменной печи».</w:t>
      </w:r>
    </w:p>
    <w:p w:rsidR="003F4FC7" w:rsidRPr="003F4FC7" w:rsidRDefault="003F4FC7" w:rsidP="003F4F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591C" w:rsidRDefault="003F4FC7" w:rsidP="003F4F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4F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Молодость</w:t>
      </w:r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3F4FC7" w:rsidRPr="003F4FC7" w:rsidRDefault="003F4FC7" w:rsidP="00F8591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Молодость Н.А.Назарбаева прошла г.Темиртау, где и встретил свою жену Сару </w:t>
      </w:r>
      <w:proofErr w:type="spellStart"/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>Алпысовну</w:t>
      </w:r>
      <w:proofErr w:type="spellEnd"/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F4FC7" w:rsidRPr="003F4FC7" w:rsidRDefault="003F4FC7" w:rsidP="00F8591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>С возвращением в Темиртау начался «огненный» этап в трудовой биографии Н. Назарбаева. 3 июля 1960 года запустили доменную печь – первую и единственную тогда во всей Средней Азии и Казахстане. Эта дата стала днем рождения Казахстанской Магнитки – Карагандинского металлургического завода. Вместе с опытными мастерами в плавке первого казахстанского чугуна участвовал и молодой металлург Назарбаев.</w:t>
      </w:r>
    </w:p>
    <w:p w:rsidR="003F4FC7" w:rsidRPr="003F4FC7" w:rsidRDefault="003F4FC7" w:rsidP="00F8591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>На «</w:t>
      </w:r>
      <w:proofErr w:type="spellStart"/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Кармете</w:t>
      </w:r>
      <w:proofErr w:type="spellEnd"/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он освоил еще несколько смежных профессий: работал </w:t>
      </w:r>
      <w:proofErr w:type="spellStart"/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>чугунщиком</w:t>
      </w:r>
      <w:proofErr w:type="spellEnd"/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разливочных машин, горновым доменной печи, диспетчером, газовщиком доменного цеха.</w:t>
      </w:r>
    </w:p>
    <w:p w:rsidR="003F4FC7" w:rsidRPr="003F4FC7" w:rsidRDefault="003F4FC7" w:rsidP="00F8591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передового рабочего-казаха и комсомольца, Назарбаева часто направляли на съезды ВЛКСМ и молодежные фестивали. Среди коллег по работе молодой металлург пользовался большим уважением и авторитетом, поэтому после вступления в партию он вскоре стал и парторгом цеха.</w:t>
      </w:r>
    </w:p>
    <w:p w:rsidR="003F4FC7" w:rsidRPr="003F4FC7" w:rsidRDefault="003F4FC7" w:rsidP="00F8591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направлению завода Назарбаев вместе с несколькими парнями из его цеха поступает в Карагандинский политехнический институт. Там он был зачислен в группу ЛП-62-2 (литейное производство черных и цветных металлов), которая была сформирована из абитуриентов, проживающих в Темиртау.</w:t>
      </w:r>
    </w:p>
    <w:p w:rsidR="003F4FC7" w:rsidRPr="003F4FC7" w:rsidRDefault="003F4FC7" w:rsidP="00F8591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Назарбаев Н.А. обучался в Карагандинском политехническом институте 3 года, после чего был переведен во вновь организованный в Темиртау при Карагандинском металлургическом комбинате «Завод ВТУЗ», который он и закончил, получив диплом инженера-металлурга.</w:t>
      </w:r>
    </w:p>
    <w:p w:rsidR="003F4FC7" w:rsidRPr="003F4FC7" w:rsidRDefault="003F4FC7" w:rsidP="00F8591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>С 1969 года он соглашается перейти на предложенную ему партийную и комсомольскую работу в ставшем для него почти родным Темиртау.</w:t>
      </w:r>
    </w:p>
    <w:p w:rsidR="003F4FC7" w:rsidRPr="003F4FC7" w:rsidRDefault="003F4FC7" w:rsidP="003F4F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591C" w:rsidRDefault="003F4FC7" w:rsidP="003F4F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4F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Зрелые годы</w:t>
      </w:r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3F4FC7" w:rsidRPr="003F4FC7" w:rsidRDefault="003F4FC7" w:rsidP="00F859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>С 1972 года он занимает руководящие посты.</w:t>
      </w:r>
    </w:p>
    <w:p w:rsidR="003F4FC7" w:rsidRPr="003F4FC7" w:rsidRDefault="003F4FC7" w:rsidP="00F859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4F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 декабря 1991 года</w:t>
      </w:r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> состоялись первые выборы президента Казахской ССР.</w:t>
      </w:r>
    </w:p>
    <w:p w:rsidR="003F4FC7" w:rsidRPr="003F4FC7" w:rsidRDefault="003F4FC7" w:rsidP="00F859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4F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 декабря 1991 года</w:t>
      </w:r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> Верховный Совет Казахской ССР принимает закон о переименовании Казахской ССР в Республику Казахстан и проводит инаугурацию Президента Казахстана.</w:t>
      </w:r>
    </w:p>
    <w:p w:rsidR="003F4FC7" w:rsidRPr="003F4FC7" w:rsidRDefault="003F4FC7" w:rsidP="00F859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4F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16 декабря 1991 года</w:t>
      </w:r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> была провозглашена независимость республики и Нурсултан Назарбаев становится Президентом Республики Казахстан.</w:t>
      </w:r>
    </w:p>
    <w:p w:rsidR="003F4FC7" w:rsidRPr="003F4FC7" w:rsidRDefault="003F4FC7" w:rsidP="00F859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4F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Семья</w:t>
      </w:r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Как и у всех обычных людей у Н.Назарбаева есть семья. Жена Сара </w:t>
      </w:r>
      <w:proofErr w:type="spellStart"/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>Алпысовна</w:t>
      </w:r>
      <w:proofErr w:type="spellEnd"/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Назарбаева и 3 дочери: </w:t>
      </w:r>
      <w:proofErr w:type="spellStart"/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>Дарига</w:t>
      </w:r>
      <w:proofErr w:type="spellEnd"/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>, Динара и </w:t>
      </w:r>
      <w:proofErr w:type="spellStart"/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>Алия</w:t>
      </w:r>
      <w:proofErr w:type="spellEnd"/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>. У него 8 внуков и 2 правнука. Это любящий отец и дедушка.</w:t>
      </w:r>
    </w:p>
    <w:p w:rsidR="00F8591C" w:rsidRDefault="003F4FC7" w:rsidP="00F859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F4F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Международные признания. </w:t>
      </w:r>
    </w:p>
    <w:p w:rsidR="003F4FC7" w:rsidRPr="003F4FC7" w:rsidRDefault="003F4FC7" w:rsidP="00F8591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Казахстан был признан мировым сообществом, благодаря его лидеру.</w:t>
      </w:r>
    </w:p>
    <w:p w:rsidR="003F4FC7" w:rsidRPr="003F4FC7" w:rsidRDefault="003F4FC7" w:rsidP="00F8591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>«Он вышел из народа» — так говорят про Президента Казахстана. Нурсултан Назарбаев вырос в простой сельской семье и хорошо знаком с нуждами простых людей.</w:t>
      </w:r>
    </w:p>
    <w:p w:rsidR="003F4FC7" w:rsidRPr="003F4FC7" w:rsidRDefault="003F4FC7" w:rsidP="00F859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социально-экономические реформы в стране проводятся на благо народа.</w:t>
      </w:r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— Как мы, в своём городе видим выполнение этих реформ</w:t>
      </w:r>
      <w:proofErr w:type="gramStart"/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?</w:t>
      </w:r>
      <w:proofErr w:type="gramEnd"/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(Строятся школы, детские сады, дома, больницы, улучшаются дороги, чистота, уют в городе.)</w:t>
      </w:r>
    </w:p>
    <w:p w:rsidR="003F4FC7" w:rsidRPr="003F4FC7" w:rsidRDefault="003F4FC7" w:rsidP="00F8591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>В каждой рабочей поездке по регионам Н. Назарбаев находит время для общения с гражданами страны.</w:t>
      </w:r>
    </w:p>
    <w:p w:rsidR="003F4FC7" w:rsidRPr="003F4FC7" w:rsidRDefault="003F4FC7" w:rsidP="00F8591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4F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Хобби</w:t>
      </w:r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>. Редкие паузы в работе Н. Назарбаев посвящает любимым занятиям, которые для него являются и отдыхом, и развлечение.</w:t>
      </w:r>
    </w:p>
    <w:p w:rsidR="003F4FC7" w:rsidRPr="003F4FC7" w:rsidRDefault="003F4FC7" w:rsidP="00F859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общение с природой, занятия спортом, музыка и чтение книг.</w:t>
      </w:r>
    </w:p>
    <w:p w:rsidR="003F4FC7" w:rsidRPr="003F4FC7" w:rsidRDefault="003F4FC7" w:rsidP="00F8591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>В бывшей Резиденции Главы Государства Н. Назарбаева расположился музей. В нем хранится более 60 тысяч экспонатов, которые раскрывают важнейшие этапы становления суверенного Казахстана, рассказывают о жизни и деятельности президента.</w:t>
      </w:r>
    </w:p>
    <w:p w:rsidR="003F4FC7" w:rsidRPr="003F4FC7" w:rsidRDefault="003F4FC7" w:rsidP="00F8591C">
      <w:pPr>
        <w:shd w:val="clear" w:color="auto" w:fill="FFFFFF"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pacing w:val="-15"/>
          <w:sz w:val="24"/>
          <w:szCs w:val="24"/>
          <w:lang w:eastAsia="ru-RU"/>
        </w:rPr>
      </w:pPr>
      <w:r w:rsidRPr="003F4FC7">
        <w:rPr>
          <w:rFonts w:ascii="Times New Roman" w:eastAsia="Times New Roman" w:hAnsi="Times New Roman" w:cs="Times New Roman"/>
          <w:spacing w:val="-15"/>
          <w:sz w:val="24"/>
          <w:szCs w:val="24"/>
          <w:lang w:eastAsia="ru-RU"/>
        </w:rPr>
        <w:t>Астана — это город будущего, главный символ независимого Казахстана</w:t>
      </w:r>
    </w:p>
    <w:p w:rsidR="003F4FC7" w:rsidRPr="003F4FC7" w:rsidRDefault="003F4FC7" w:rsidP="00F859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>— Как называется столица нашего государства?</w:t>
      </w:r>
    </w:p>
    <w:p w:rsidR="003F4FC7" w:rsidRPr="003F4FC7" w:rsidRDefault="003F4FC7" w:rsidP="00F8591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Главным архитектором города по праву считается Н. Назарбаев.</w:t>
      </w:r>
    </w:p>
    <w:p w:rsidR="003F4FC7" w:rsidRPr="003F4FC7" w:rsidRDefault="003F4FC7" w:rsidP="00F859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>Сегодня Астана — это политический, экономический, культурный и духовный центр Республики.</w:t>
      </w:r>
    </w:p>
    <w:p w:rsidR="003F4FC7" w:rsidRPr="003F4FC7" w:rsidRDefault="003F4FC7" w:rsidP="00F859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>— Как называется Резиденция Президента? (</w:t>
      </w:r>
      <w:proofErr w:type="spellStart"/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>Акорда</w:t>
      </w:r>
      <w:proofErr w:type="spellEnd"/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3F4FC7" w:rsidRPr="003F4FC7" w:rsidRDefault="003F4FC7" w:rsidP="00F8591C">
      <w:pPr>
        <w:shd w:val="clear" w:color="auto" w:fill="FFFFFF"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pacing w:val="-15"/>
          <w:sz w:val="24"/>
          <w:szCs w:val="24"/>
          <w:lang w:eastAsia="ru-RU"/>
        </w:rPr>
      </w:pPr>
      <w:r w:rsidRPr="003F4FC7">
        <w:rPr>
          <w:rFonts w:ascii="Times New Roman" w:eastAsia="Times New Roman" w:hAnsi="Times New Roman" w:cs="Times New Roman"/>
          <w:spacing w:val="-15"/>
          <w:sz w:val="24"/>
          <w:szCs w:val="24"/>
          <w:lang w:eastAsia="ru-RU"/>
        </w:rPr>
        <w:t>Монументально-скульптурная композиция «Казахстан»</w:t>
      </w:r>
    </w:p>
    <w:p w:rsidR="003F4FC7" w:rsidRPr="003F4FC7" w:rsidRDefault="003F4FC7" w:rsidP="00F8591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 Алматы, в парке имени первого президента Казахстана, 11 ноября 2011 года открылся этот монумент, посвященный 20 — </w:t>
      </w:r>
      <w:proofErr w:type="spellStart"/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>летию</w:t>
      </w:r>
      <w:proofErr w:type="spellEnd"/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независимости Республики Казахстан.</w:t>
      </w:r>
    </w:p>
    <w:p w:rsidR="003F4FC7" w:rsidRPr="003F4FC7" w:rsidRDefault="003F4FC7" w:rsidP="00F8591C">
      <w:pPr>
        <w:shd w:val="clear" w:color="auto" w:fill="FFFFFF"/>
        <w:spacing w:after="0" w:line="240" w:lineRule="auto"/>
        <w:ind w:firstLine="708"/>
        <w:outlineLvl w:val="2"/>
        <w:rPr>
          <w:rFonts w:ascii="Times New Roman" w:eastAsia="Times New Roman" w:hAnsi="Times New Roman" w:cs="Times New Roman"/>
          <w:spacing w:val="-15"/>
          <w:sz w:val="24"/>
          <w:szCs w:val="24"/>
          <w:lang w:eastAsia="ru-RU"/>
        </w:rPr>
      </w:pPr>
      <w:r w:rsidRPr="003F4FC7">
        <w:rPr>
          <w:rFonts w:ascii="Times New Roman" w:eastAsia="Times New Roman" w:hAnsi="Times New Roman" w:cs="Times New Roman"/>
          <w:spacing w:val="-15"/>
          <w:sz w:val="24"/>
          <w:szCs w:val="24"/>
          <w:lang w:eastAsia="ru-RU"/>
        </w:rPr>
        <w:t>Единая Отчизна — независимый Казахстан</w:t>
      </w:r>
    </w:p>
    <w:p w:rsidR="003F4FC7" w:rsidRPr="003F4FC7" w:rsidRDefault="003F4FC7" w:rsidP="003F4F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 — </w:t>
      </w:r>
      <w:proofErr w:type="spellStart"/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казахстанцы</w:t>
      </w:r>
      <w:proofErr w:type="spellEnd"/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>, и говорим об этом с большой гордостью.</w:t>
      </w:r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Любить Отчизну — первый признак гражданской зрелости.</w:t>
      </w:r>
    </w:p>
    <w:p w:rsidR="003F4FC7" w:rsidRPr="003F4FC7" w:rsidRDefault="003F4FC7" w:rsidP="00F8591C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>— Как вы уже сейчас можете проявить свою гражданскую зрелость? (Любить Родину, быть хозяином своей земли, чтить память предков, быть образованными, здоровыми, смелыми, верить в будущее, ...)</w:t>
      </w:r>
    </w:p>
    <w:p w:rsidR="003F4FC7" w:rsidRPr="003F4FC7" w:rsidRDefault="003F4FC7" w:rsidP="00F8591C">
      <w:pPr>
        <w:shd w:val="clear" w:color="auto" w:fill="FFFFFF"/>
        <w:spacing w:after="0" w:line="240" w:lineRule="auto"/>
        <w:ind w:firstLine="708"/>
        <w:outlineLvl w:val="2"/>
        <w:rPr>
          <w:rFonts w:ascii="Times New Roman" w:eastAsia="Times New Roman" w:hAnsi="Times New Roman" w:cs="Times New Roman"/>
          <w:spacing w:val="-15"/>
          <w:sz w:val="24"/>
          <w:szCs w:val="24"/>
          <w:lang w:eastAsia="ru-RU"/>
        </w:rPr>
      </w:pPr>
      <w:r w:rsidRPr="003F4FC7">
        <w:rPr>
          <w:rFonts w:ascii="Times New Roman" w:eastAsia="Times New Roman" w:hAnsi="Times New Roman" w:cs="Times New Roman"/>
          <w:spacing w:val="-15"/>
          <w:sz w:val="24"/>
          <w:szCs w:val="24"/>
          <w:lang w:eastAsia="ru-RU"/>
        </w:rPr>
        <w:t>Единство народа — высшая добродетель</w:t>
      </w:r>
    </w:p>
    <w:p w:rsidR="003F4FC7" w:rsidRPr="003F4FC7" w:rsidRDefault="003F4FC7" w:rsidP="003F4F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>— Какой символ говорит о том, что все люди нашего государства живут одной дружной семьей? (</w:t>
      </w:r>
      <w:proofErr w:type="spellStart"/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>шанырак</w:t>
      </w:r>
      <w:proofErr w:type="spellEnd"/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3F4FC7" w:rsidRPr="003F4FC7" w:rsidRDefault="003F4FC7" w:rsidP="00F8591C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>— Где вы встречали этот знак? (на гербе страны)</w:t>
      </w:r>
    </w:p>
    <w:p w:rsidR="003F4FC7" w:rsidRPr="003F4FC7" w:rsidRDefault="003F4FC7" w:rsidP="003F4FC7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spacing w:val="-15"/>
          <w:sz w:val="24"/>
          <w:szCs w:val="24"/>
          <w:lang w:eastAsia="ru-RU"/>
        </w:rPr>
      </w:pPr>
      <w:r w:rsidRPr="003F4FC7">
        <w:rPr>
          <w:rFonts w:ascii="Times New Roman" w:eastAsia="Times New Roman" w:hAnsi="Times New Roman" w:cs="Times New Roman"/>
          <w:spacing w:val="-15"/>
          <w:sz w:val="24"/>
          <w:szCs w:val="24"/>
          <w:lang w:eastAsia="ru-RU"/>
        </w:rPr>
        <w:t>Родной язык — зеркало нации</w:t>
      </w:r>
    </w:p>
    <w:p w:rsidR="003F4FC7" w:rsidRPr="003F4FC7" w:rsidRDefault="003F4FC7" w:rsidP="003F4F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>— Какой язык является государственным?</w:t>
      </w:r>
    </w:p>
    <w:p w:rsidR="003F4FC7" w:rsidRPr="003F4FC7" w:rsidRDefault="003F4FC7" w:rsidP="003F4F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>— Какой язык межнационального общения?</w:t>
      </w:r>
    </w:p>
    <w:p w:rsidR="003F4FC7" w:rsidRPr="003F4FC7" w:rsidRDefault="003F4FC7" w:rsidP="003F4F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>— Кому запрещают говорить на своем родном языке? Значит, мы имеем право говорить на любом языке.</w:t>
      </w:r>
    </w:p>
    <w:p w:rsidR="003F4FC7" w:rsidRPr="003F4FC7" w:rsidRDefault="003F4FC7" w:rsidP="003F4F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>— Почему важно знать, изучать государственный язык? Значит, надо ответственно подходить к урокам казахского языка.</w:t>
      </w:r>
    </w:p>
    <w:p w:rsidR="003F4FC7" w:rsidRPr="003F4FC7" w:rsidRDefault="003F4FC7" w:rsidP="003F4F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>«Знать, ценить и уважать родной язык — сыновий долг каждого гражданина»</w:t>
      </w:r>
    </w:p>
    <w:p w:rsidR="003F4FC7" w:rsidRPr="003F4FC7" w:rsidRDefault="003F4FC7" w:rsidP="003F4FC7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spacing w:val="-15"/>
          <w:sz w:val="24"/>
          <w:szCs w:val="24"/>
          <w:lang w:eastAsia="ru-RU"/>
        </w:rPr>
      </w:pPr>
      <w:r w:rsidRPr="003F4FC7">
        <w:rPr>
          <w:rFonts w:ascii="Times New Roman" w:eastAsia="Times New Roman" w:hAnsi="Times New Roman" w:cs="Times New Roman"/>
          <w:spacing w:val="-15"/>
          <w:sz w:val="24"/>
          <w:szCs w:val="24"/>
          <w:lang w:eastAsia="ru-RU"/>
        </w:rPr>
        <w:t>Независимость — удел сильных духом</w:t>
      </w:r>
    </w:p>
    <w:p w:rsidR="003F4FC7" w:rsidRPr="003F4FC7" w:rsidRDefault="003F4FC7" w:rsidP="003F4F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Наша страна суверенная, значит, независимая.</w:t>
      </w:r>
    </w:p>
    <w:p w:rsidR="003F4FC7" w:rsidRPr="003F4FC7" w:rsidRDefault="003F4FC7" w:rsidP="003F4FC7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spacing w:val="-15"/>
          <w:sz w:val="24"/>
          <w:szCs w:val="24"/>
          <w:lang w:eastAsia="ru-RU"/>
        </w:rPr>
      </w:pPr>
      <w:r w:rsidRPr="003F4FC7">
        <w:rPr>
          <w:rFonts w:ascii="Times New Roman" w:eastAsia="Times New Roman" w:hAnsi="Times New Roman" w:cs="Times New Roman"/>
          <w:spacing w:val="-15"/>
          <w:sz w:val="24"/>
          <w:szCs w:val="24"/>
          <w:lang w:eastAsia="ru-RU"/>
        </w:rPr>
        <w:t>Уроки истории</w:t>
      </w:r>
    </w:p>
    <w:p w:rsidR="003F4FC7" w:rsidRPr="003F4FC7" w:rsidRDefault="003F4FC7" w:rsidP="003F4F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>Н. Назарбаев написал книгу «Уроки истории и современность». Без истории нет будущего. «Мудрость прошлого — бесценное богатство настоящего»</w:t>
      </w:r>
    </w:p>
    <w:p w:rsidR="003F4FC7" w:rsidRPr="003F4FC7" w:rsidRDefault="003F4FC7" w:rsidP="003F4FC7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spacing w:val="-15"/>
          <w:sz w:val="24"/>
          <w:szCs w:val="24"/>
          <w:lang w:eastAsia="ru-RU"/>
        </w:rPr>
      </w:pPr>
      <w:r w:rsidRPr="003F4FC7">
        <w:rPr>
          <w:rFonts w:ascii="Times New Roman" w:eastAsia="Times New Roman" w:hAnsi="Times New Roman" w:cs="Times New Roman"/>
          <w:spacing w:val="-15"/>
          <w:sz w:val="24"/>
          <w:szCs w:val="24"/>
          <w:lang w:eastAsia="ru-RU"/>
        </w:rPr>
        <w:t>Судьба земли — судьба страны</w:t>
      </w:r>
    </w:p>
    <w:p w:rsidR="003F4FC7" w:rsidRPr="003F4FC7" w:rsidRDefault="003F4FC7" w:rsidP="003F4F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>— Назовите столицу нашего государства.</w:t>
      </w:r>
    </w:p>
    <w:p w:rsidR="003F4FC7" w:rsidRPr="003F4FC7" w:rsidRDefault="003F4FC7" w:rsidP="003F4F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>— Назовите символ Астаны. (</w:t>
      </w:r>
      <w:proofErr w:type="spellStart"/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>Байтерек</w:t>
      </w:r>
      <w:proofErr w:type="spellEnd"/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3F4FC7" w:rsidRPr="003F4FC7" w:rsidRDefault="003F4FC7" w:rsidP="003F4FC7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spacing w:val="-15"/>
          <w:sz w:val="24"/>
          <w:szCs w:val="24"/>
          <w:lang w:eastAsia="ru-RU"/>
        </w:rPr>
      </w:pPr>
      <w:r w:rsidRPr="003F4FC7">
        <w:rPr>
          <w:rFonts w:ascii="Times New Roman" w:eastAsia="Times New Roman" w:hAnsi="Times New Roman" w:cs="Times New Roman"/>
          <w:spacing w:val="-15"/>
          <w:sz w:val="24"/>
          <w:szCs w:val="24"/>
          <w:lang w:eastAsia="ru-RU"/>
        </w:rPr>
        <w:t>Личность Нурсултана Назарбаева в масштабе времени</w:t>
      </w:r>
    </w:p>
    <w:p w:rsidR="003F4FC7" w:rsidRPr="003F4FC7" w:rsidRDefault="003F4FC7" w:rsidP="003F4F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Н. Назарбаев стал лауреатом Национальной премии «Человек года»</w:t>
      </w:r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Н.А.Назарбаев ведет народ к светлому будущему.</w:t>
      </w:r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Пусть этот путь будет светлым и радостным.</w:t>
      </w:r>
    </w:p>
    <w:p w:rsidR="003F4FC7" w:rsidRPr="003F4FC7" w:rsidRDefault="003F4FC7" w:rsidP="003F4FC7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spacing w:val="-15"/>
          <w:sz w:val="24"/>
          <w:szCs w:val="24"/>
          <w:lang w:eastAsia="ru-RU"/>
        </w:rPr>
      </w:pPr>
      <w:r w:rsidRPr="003F4FC7">
        <w:rPr>
          <w:rFonts w:ascii="Times New Roman" w:eastAsia="Times New Roman" w:hAnsi="Times New Roman" w:cs="Times New Roman"/>
          <w:spacing w:val="-15"/>
          <w:sz w:val="24"/>
          <w:szCs w:val="24"/>
          <w:lang w:eastAsia="ru-RU"/>
        </w:rPr>
        <w:t>Книги Н. Назарбаева</w:t>
      </w:r>
    </w:p>
    <w:p w:rsidR="003F4FC7" w:rsidRPr="003F4FC7" w:rsidRDefault="003F4FC7" w:rsidP="003F4F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>Н. Назарбаев является автором этих книг.</w:t>
      </w:r>
    </w:p>
    <w:p w:rsidR="003F4FC7" w:rsidRPr="003F4FC7" w:rsidRDefault="003F4FC7" w:rsidP="003F4F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>— Мы знакомы уже с книгой «Лидер» о нашем президенте. Вышла новая книга о нем. С ней мы с вами познакомимся на следующем занятии клуба в городской библиотеке.</w:t>
      </w:r>
    </w:p>
    <w:p w:rsidR="003F4FC7" w:rsidRPr="003F4FC7" w:rsidRDefault="003F4FC7" w:rsidP="003F4FC7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spacing w:val="-15"/>
          <w:sz w:val="24"/>
          <w:szCs w:val="24"/>
          <w:lang w:eastAsia="ru-RU"/>
        </w:rPr>
      </w:pPr>
      <w:r w:rsidRPr="003F4FC7">
        <w:rPr>
          <w:rFonts w:ascii="Times New Roman" w:eastAsia="Times New Roman" w:hAnsi="Times New Roman" w:cs="Times New Roman"/>
          <w:spacing w:val="-15"/>
          <w:sz w:val="24"/>
          <w:szCs w:val="24"/>
          <w:lang w:eastAsia="ru-RU"/>
        </w:rPr>
        <w:t>Подведение итогов</w:t>
      </w:r>
    </w:p>
    <w:p w:rsidR="003F4FC7" w:rsidRPr="003F4FC7" w:rsidRDefault="003F4FC7" w:rsidP="003F4F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>— Что нового вы узнали для себя о президенте?</w:t>
      </w:r>
    </w:p>
    <w:p w:rsidR="003F4FC7" w:rsidRPr="003F4FC7" w:rsidRDefault="003F4FC7" w:rsidP="003F4F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>— Как вы думаете, достоин этот человек того, чтобы ему был посвящен праздник?</w:t>
      </w:r>
    </w:p>
    <w:p w:rsidR="003F4FC7" w:rsidRPr="003F4FC7" w:rsidRDefault="003F4FC7" w:rsidP="003F4F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>— Что бы вы пожелали ему?</w:t>
      </w:r>
    </w:p>
    <w:p w:rsidR="003F4FC7" w:rsidRPr="003F4FC7" w:rsidRDefault="003F4FC7" w:rsidP="003F4F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>— Кто является главным богатством любой страны? (Человек)</w:t>
      </w:r>
    </w:p>
    <w:p w:rsidR="00F8591C" w:rsidRDefault="003F4FC7" w:rsidP="00F859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>— Это вы, молодое поколение — будущее Казахстана. Вам его строить и беречь, укреплять мир и дружбу между народами. Мы должны сохранить мир на древней и прекрасной земле — это важнейшее условие процветания. Каждый человек, живущий на планете, испытывает чувство гордости за свой народ, за свою страну, свою землю и историю. И нам сегодня надо помнить о прошлом, знать настоящее, чтобы построить будущее и посвятить себя служению Родине — Республике Казахстан.</w:t>
      </w:r>
    </w:p>
    <w:p w:rsidR="003F4FC7" w:rsidRPr="003F4FC7" w:rsidRDefault="003F4FC7" w:rsidP="00F859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Свою судьбу навек </w:t>
      </w:r>
      <w:proofErr w:type="gramStart"/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t> твоей сплетя,</w:t>
      </w:r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 любви сыновней я хочу признаться:</w:t>
      </w:r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Я счастлив, Казахстан,</w:t>
      </w:r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Что я твое дитя.</w:t>
      </w:r>
      <w:r w:rsidRPr="003F4F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 в том тебе не нужно сомневаться!</w:t>
      </w:r>
    </w:p>
    <w:p w:rsidR="003712D4" w:rsidRPr="003F4FC7" w:rsidRDefault="003712D4" w:rsidP="003F4F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3712D4" w:rsidRPr="003F4FC7" w:rsidSect="003F4FC7">
      <w:pgSz w:w="11906" w:h="16838"/>
      <w:pgMar w:top="851" w:right="707" w:bottom="709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altName w:val="Tomato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F77F2F"/>
    <w:multiLevelType w:val="multilevel"/>
    <w:tmpl w:val="E162E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7671A"/>
    <w:rsid w:val="003712D4"/>
    <w:rsid w:val="003F4FC7"/>
    <w:rsid w:val="00533987"/>
    <w:rsid w:val="00795DA9"/>
    <w:rsid w:val="00A7671A"/>
    <w:rsid w:val="00F859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987"/>
  </w:style>
  <w:style w:type="paragraph" w:styleId="2">
    <w:name w:val="heading 2"/>
    <w:basedOn w:val="a"/>
    <w:link w:val="20"/>
    <w:uiPriority w:val="9"/>
    <w:qFormat/>
    <w:rsid w:val="003F4FC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3F4FC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F4FC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F4FC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3F4F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F4FC7"/>
    <w:rPr>
      <w:b/>
      <w:bCs/>
    </w:rPr>
  </w:style>
  <w:style w:type="character" w:customStyle="1" w:styleId="apple-converted-space">
    <w:name w:val="apple-converted-space"/>
    <w:basedOn w:val="a0"/>
    <w:rsid w:val="003F4FC7"/>
  </w:style>
  <w:style w:type="paragraph" w:customStyle="1" w:styleId="rteindent1">
    <w:name w:val="rteindent1"/>
    <w:basedOn w:val="a"/>
    <w:rsid w:val="003F4F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81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2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7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2151</Words>
  <Characters>12267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blees</dc:creator>
  <cp:keywords/>
  <dc:description/>
  <cp:lastModifiedBy>UZ</cp:lastModifiedBy>
  <cp:revision>4</cp:revision>
  <dcterms:created xsi:type="dcterms:W3CDTF">2016-11-27T15:25:00Z</dcterms:created>
  <dcterms:modified xsi:type="dcterms:W3CDTF">2017-04-20T02:40:00Z</dcterms:modified>
</cp:coreProperties>
</file>