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394F0" w14:textId="77777777" w:rsidR="002F4070" w:rsidRPr="00745F04" w:rsidRDefault="002F4070">
      <w:pPr>
        <w:rPr>
          <w:lang w:val="en-US"/>
        </w:rPr>
      </w:pPr>
    </w:p>
    <w:tbl>
      <w:tblPr>
        <w:tblpPr w:leftFromText="180" w:rightFromText="180" w:vertAnchor="text" w:horzAnchor="margin" w:tblpXSpec="center" w:tblpY="-662"/>
        <w:tblW w:w="14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963"/>
        <w:gridCol w:w="12"/>
        <w:gridCol w:w="7656"/>
        <w:gridCol w:w="1134"/>
        <w:gridCol w:w="1553"/>
        <w:gridCol w:w="8"/>
      </w:tblGrid>
      <w:tr w:rsidR="009A566E" w:rsidRPr="00644D55" w14:paraId="7E0B8FF1" w14:textId="77777777" w:rsidTr="00745F04">
        <w:trPr>
          <w:trHeight w:val="155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C9B1A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Ұзақ мерзімді </w:t>
            </w:r>
          </w:p>
          <w:p w14:paraId="42E6DE7B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F1EAB4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>Ұзақ мерзімді жоспардың бөлімдері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C2F3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 xml:space="preserve">Тақырыптар/ Орта мерзімді жоспардың </w:t>
            </w:r>
          </w:p>
          <w:p w14:paraId="21D4A9AA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67D99E0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B850C47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>мазмұны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DAD5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>Оқу мақсаты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EB74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 xml:space="preserve">Cағат </w:t>
            </w:r>
          </w:p>
          <w:p w14:paraId="0C44A553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0870F02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8579FDD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>Сағат саны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967B" w14:textId="77777777" w:rsidR="009A566E" w:rsidRPr="00644D55" w:rsidRDefault="009A566E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Мерзімі</w:t>
            </w:r>
          </w:p>
          <w:p w14:paraId="3645EB8A" w14:textId="77777777" w:rsidR="009A566E" w:rsidRPr="00644D55" w:rsidRDefault="009A566E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369D48A" w14:textId="77777777" w:rsidR="009A566E" w:rsidRPr="00644D55" w:rsidRDefault="009A566E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9A566E" w:rsidRPr="00644D55" w14:paraId="0ACBFA16" w14:textId="77777777" w:rsidTr="008B0BCA">
        <w:tc>
          <w:tcPr>
            <w:tcW w:w="13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FA47" w14:textId="3E914E5D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1-тоқсан </w:t>
            </w:r>
            <w:r w:rsidR="008B0BCA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644D55">
              <w:rPr>
                <w:rFonts w:ascii="Times New Roman" w:hAnsi="Times New Roman" w:cs="Times New Roman"/>
                <w:b/>
                <w:lang w:val="kk-KZ"/>
              </w:rPr>
              <w:t xml:space="preserve"> сағат 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34A8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A566E" w:rsidRPr="00644D55" w14:paraId="104AABDF" w14:textId="77777777" w:rsidTr="008B0BCA">
        <w:trPr>
          <w:trHeight w:val="295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35082" w14:textId="45BFD8CA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44D55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9A566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44D55">
              <w:rPr>
                <w:rFonts w:ascii="Times New Roman" w:hAnsi="Times New Roman" w:cs="Times New Roman"/>
                <w:b/>
                <w:lang w:val="kk-KZ"/>
              </w:rPr>
              <w:t>Қазақстан Республика-сының мемлекеттік тілі - қазақ тілін оқып-үйренемі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476E6" w14:textId="77777777" w:rsidR="009A566E" w:rsidRPr="00AE5947" w:rsidRDefault="009A566E" w:rsidP="006C6457">
            <w:pPr>
              <w:spacing w:line="240" w:lineRule="auto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1.Көп тілді білгім  келеді.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23011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 xml:space="preserve">7. 2.1.1. Мақал-мәтелдерді орынды қолдана отырып, мәтін мазмұнын дамыту. </w:t>
            </w:r>
          </w:p>
          <w:p w14:paraId="558AE633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7. 5.1.1 Мәтіндерден көмекші есімдерді ажырата білу, жазбаша, ауызша жұмыстарда қолдану.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E0D44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FC245" w14:textId="77777777" w:rsidR="009A566E" w:rsidRDefault="009A566E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03.09.2021</w:t>
            </w:r>
          </w:p>
          <w:p w14:paraId="450C9F5E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66E" w:rsidRPr="00AE5947" w14:paraId="068686BF" w14:textId="77777777" w:rsidTr="008B0BCA">
        <w:trPr>
          <w:trHeight w:val="21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051DF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192E8" w14:textId="33BCD299" w:rsidR="009A566E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. Бүгіннен бастаймын...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D9F48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7. 3.6.1.Тақырып бойынша деректер қолдана отырып, мәтінде көтерілген мәселеге өз ойын  дәлелдеп жеткізу.</w:t>
            </w:r>
          </w:p>
          <w:p w14:paraId="1BC44E32" w14:textId="77777777" w:rsidR="009A566E" w:rsidRPr="00AE5947" w:rsidRDefault="009A566E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644D55">
              <w:rPr>
                <w:lang w:val="kk-KZ"/>
              </w:rPr>
              <w:t>7. 5.1.1 Мәтіндерден көмекші есімдерді ажырата білу, жазбаша, ауызша жұмыстарда қолдану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8A11D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9C447" w14:textId="77777777" w:rsidR="009A566E" w:rsidRDefault="009A566E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10.09.2021</w:t>
            </w:r>
          </w:p>
          <w:p w14:paraId="65FBC377" w14:textId="77777777" w:rsidR="009A566E" w:rsidRPr="00AE5947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66E" w:rsidRPr="00AE5947" w14:paraId="4016DFD0" w14:textId="77777777" w:rsidTr="008B0BCA">
        <w:trPr>
          <w:trHeight w:val="59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C110B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D407" w14:textId="3CE70A8A" w:rsidR="009A566E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. Уақыт сый.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0BBEE" w14:textId="77777777" w:rsidR="009A566E" w:rsidRPr="00644D55" w:rsidRDefault="009A566E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644D55">
              <w:rPr>
                <w:sz w:val="22"/>
                <w:szCs w:val="22"/>
                <w:lang w:val="kk-KZ"/>
              </w:rPr>
              <w:t>7.1.2. 1.Тыңдалған мәтіннің негізгі мазмұнын түсіну, ақпараттың өзектілігін анықтау.</w:t>
            </w:r>
          </w:p>
          <w:p w14:paraId="4B065375" w14:textId="77777777" w:rsidR="009A566E" w:rsidRPr="00AE5947" w:rsidRDefault="009A566E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lang w:val="kk-KZ"/>
              </w:rPr>
              <w:t>7.5.1.2.Салыстырмалы, күшейтпелі, асырмалы шырайлардың қызметін білу, жазба, ауызша жұмыстарда қолдану.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C799C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221CC" w14:textId="77777777" w:rsidR="009A566E" w:rsidRDefault="009A566E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17.09.2021</w:t>
            </w:r>
          </w:p>
          <w:p w14:paraId="02277DEF" w14:textId="77777777" w:rsidR="009A566E" w:rsidRPr="00AE5947" w:rsidRDefault="009A566E" w:rsidP="006C645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66E" w:rsidRPr="00AE5947" w14:paraId="6004D5A8" w14:textId="77777777" w:rsidTr="008B0BCA">
        <w:trPr>
          <w:trHeight w:val="7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50BED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75A04" w14:textId="7E1E881B" w:rsidR="009A566E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Уақытты бағалайсың ба?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519E7" w14:textId="77777777" w:rsidR="009A566E" w:rsidRPr="00AE5947" w:rsidRDefault="009A566E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sz w:val="22"/>
                <w:szCs w:val="22"/>
                <w:lang w:val="kk-KZ"/>
              </w:rPr>
              <w:t>7.1.1.1.Мәтін үзінділері арқылы оқиғаның дамуын болжау.</w:t>
            </w:r>
          </w:p>
          <w:p w14:paraId="49FF9393" w14:textId="77777777" w:rsidR="009A566E" w:rsidRPr="00AE5947" w:rsidRDefault="009A566E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lang w:val="kk-KZ"/>
              </w:rPr>
              <w:t>7.2.2.1 кеңес берудің түрлі формалары мен жағдаяттарына сай ұлттық сөз әдебі мен сөйлеу этикеті формаларын қолдана білу;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D5461" w14:textId="77777777" w:rsidR="009A566E" w:rsidRPr="00644D55" w:rsidRDefault="009A566E" w:rsidP="006C6457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AEF3F" w14:textId="77777777" w:rsidR="009A566E" w:rsidRDefault="009A566E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24.09.2021</w:t>
            </w:r>
          </w:p>
          <w:p w14:paraId="36290DD8" w14:textId="77777777" w:rsidR="009A566E" w:rsidRPr="00AE5947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66E" w:rsidRPr="00AE5947" w14:paraId="4CECE2BB" w14:textId="77777777" w:rsidTr="008B0BCA">
        <w:trPr>
          <w:trHeight w:val="23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58518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FB540" w14:textId="60A03BAF" w:rsidR="009A566E" w:rsidRPr="001C575B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A566E">
              <w:rPr>
                <w:rFonts w:ascii="Times New Roman" w:hAnsi="Times New Roman" w:cs="Times New Roman"/>
                <w:lang w:val="kk-KZ"/>
              </w:rPr>
              <w:t>Уақыт - өмір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DAA0A" w14:textId="221B78DB" w:rsidR="009A566E" w:rsidRPr="00644D55" w:rsidRDefault="009A566E" w:rsidP="006C6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7.1.6.1.Тыңдалым материалдарының мазмұны негізінде өз пікірін өзгелердің пікірімен салыстыра отырып жауап беру;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0FA22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89C2D" w14:textId="77777777" w:rsidR="009A566E" w:rsidRDefault="009A566E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01.10.2021</w:t>
            </w:r>
          </w:p>
          <w:p w14:paraId="45CC6288" w14:textId="77777777" w:rsidR="009A566E" w:rsidRPr="00AE5947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66E" w:rsidRPr="00AE5947" w14:paraId="08229CA9" w14:textId="77777777" w:rsidTr="008B0BCA">
        <w:trPr>
          <w:trHeight w:val="232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30C48" w14:textId="77777777" w:rsidR="009A566E" w:rsidRPr="00644D55" w:rsidRDefault="009A566E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F2A8" w14:textId="41AB386B" w:rsidR="009A566E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9A566E" w:rsidRPr="00AE5947">
              <w:rPr>
                <w:rFonts w:ascii="Times New Roman" w:hAnsi="Times New Roman" w:cs="Times New Roman"/>
                <w:lang w:val="kk-KZ"/>
              </w:rPr>
              <w:t>.  «Өмір», «дүние «дегенің- ағып жаткан су екен...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22E8E" w14:textId="2A990BBF" w:rsidR="009A566E" w:rsidRPr="00D45DAE" w:rsidRDefault="009A566E" w:rsidP="006C6457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7.1.2. 1.Тыңдалған мәтіннің негізгі мазмұнын түсіну, ақпараттың өзектілігін анықтау</w:t>
            </w:r>
            <w:r w:rsidRPr="00AE5947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0AF7D" w14:textId="77777777" w:rsidR="009A566E" w:rsidRPr="00644D55" w:rsidRDefault="009A566E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92734" w14:textId="1B7E7544" w:rsidR="009A566E" w:rsidRDefault="009A566E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08.10.2021</w:t>
            </w:r>
          </w:p>
          <w:p w14:paraId="3CB1B2BC" w14:textId="77777777" w:rsidR="009A566E" w:rsidRPr="00AE5947" w:rsidRDefault="009A566E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7B00" w:rsidRPr="00AE5947" w14:paraId="0B4D8EE0" w14:textId="77777777" w:rsidTr="008B0BCA">
        <w:trPr>
          <w:trHeight w:val="94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0A203" w14:textId="77777777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6EB423C8" w14:textId="12B426E6" w:rsidR="00397B00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397B00" w:rsidRPr="00AE5947">
              <w:rPr>
                <w:rFonts w:ascii="Times New Roman" w:hAnsi="Times New Roman" w:cs="Times New Roman"/>
                <w:lang w:val="kk-KZ"/>
              </w:rPr>
              <w:t>.  Ғаламдық экология мәселелері.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97455" w14:textId="1120491F" w:rsidR="00397B00" w:rsidRPr="00D45DAE" w:rsidRDefault="00397B00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lang w:val="kk-KZ"/>
              </w:rPr>
              <w:t>7.2.5.1 диалогке қатысушылар коммуникативтік жағдаяттың талаптарына сай «сөйлеуші→тыңдаушы» позицияларын еркін ауыстыру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0C5BB" w14:textId="41FB3663" w:rsidR="00397B00" w:rsidRPr="00644D55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23AEC" w14:textId="79E5DCB2" w:rsidR="00397B00" w:rsidRDefault="00397B00" w:rsidP="008B0BCA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15.10.2021</w:t>
            </w:r>
          </w:p>
          <w:p w14:paraId="29B7CD59" w14:textId="77777777" w:rsidR="00397B00" w:rsidRPr="00AE5947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7B00" w:rsidRPr="00AE5947" w14:paraId="542D0D6D" w14:textId="77777777" w:rsidTr="008B0BCA">
        <w:trPr>
          <w:trHeight w:val="94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EDC0D" w14:textId="77777777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6CFCACCC" w14:textId="08D3592C" w:rsidR="00397B00" w:rsidRPr="00397B00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397B00" w:rsidRPr="00AE5947">
              <w:rPr>
                <w:rFonts w:ascii="Times New Roman" w:hAnsi="Times New Roman" w:cs="Times New Roman"/>
                <w:lang w:val="kk-KZ"/>
              </w:rPr>
              <w:t>. Ауызсу қорының азаю себебін білесің бе?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4D52D" w14:textId="21A77A42" w:rsidR="00397B00" w:rsidRPr="00644D55" w:rsidRDefault="00397B00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lang w:val="kk-KZ"/>
              </w:rPr>
              <w:t>7.5.1.2.Салыстырмалы, күшейтпелі, асырмалы шырайлардың қызметін білу, жазба, ауызша жұмыстарда қолдану.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30673" w14:textId="640E9BA8" w:rsidR="00397B00" w:rsidRPr="00644D55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6635C" w14:textId="0941C83E" w:rsidR="00397B00" w:rsidRDefault="00397B00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22.10.2021</w:t>
            </w:r>
          </w:p>
          <w:p w14:paraId="7951DA35" w14:textId="77777777" w:rsidR="00397B00" w:rsidRPr="00AE5947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7B00" w:rsidRPr="00AE5947" w14:paraId="6AD39386" w14:textId="77777777" w:rsidTr="008B0BCA">
        <w:trPr>
          <w:trHeight w:val="68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902CF" w14:textId="77777777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5D071048" w14:textId="2F1099A5" w:rsidR="00397B00" w:rsidRDefault="00397B00" w:rsidP="006C64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 xml:space="preserve">9. </w:t>
            </w:r>
            <w:r>
              <w:rPr>
                <w:rFonts w:ascii="Times New Roman" w:hAnsi="Times New Roman" w:cs="Times New Roman"/>
                <w:lang w:val="kk-KZ"/>
              </w:rPr>
              <w:t>Нәтиже сабақ</w:t>
            </w:r>
          </w:p>
          <w:p w14:paraId="5A9DB4D6" w14:textId="73088573" w:rsidR="00397B00" w:rsidRPr="00AE5947" w:rsidRDefault="00397B00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не үйрендім?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9942C" w14:textId="14E79CAC" w:rsidR="00745F04" w:rsidRDefault="00397B00" w:rsidP="006C6457">
            <w:pPr>
              <w:widowControl w:val="0"/>
              <w:spacing w:after="0" w:line="240" w:lineRule="auto"/>
              <w:rPr>
                <w:lang w:val="en-US"/>
              </w:rPr>
            </w:pPr>
            <w:r w:rsidRPr="00AE5947">
              <w:rPr>
                <w:lang w:val="kk-KZ"/>
              </w:rPr>
              <w:t>7.4.5.1 тақырып бойынша сөздердің маңызды бөліктерін дұрыс жазу (күрделі сөздер)</w:t>
            </w:r>
          </w:p>
          <w:p w14:paraId="40EDFAEA" w14:textId="77777777" w:rsidR="00745F04" w:rsidRDefault="00745F04" w:rsidP="006C6457">
            <w:pPr>
              <w:widowControl w:val="0"/>
              <w:spacing w:after="0" w:line="240" w:lineRule="auto"/>
              <w:rPr>
                <w:lang w:val="en-US"/>
              </w:rPr>
            </w:pPr>
          </w:p>
          <w:p w14:paraId="7DB936E9" w14:textId="77777777" w:rsidR="00745F04" w:rsidRDefault="00745F04" w:rsidP="006C6457">
            <w:pPr>
              <w:widowControl w:val="0"/>
              <w:spacing w:after="0" w:line="240" w:lineRule="auto"/>
              <w:rPr>
                <w:lang w:val="en-US"/>
              </w:rPr>
            </w:pPr>
          </w:p>
          <w:p w14:paraId="549DC9F5" w14:textId="77777777" w:rsidR="00745F04" w:rsidRDefault="00745F04" w:rsidP="006C6457">
            <w:pPr>
              <w:widowControl w:val="0"/>
              <w:spacing w:after="0" w:line="240" w:lineRule="auto"/>
              <w:rPr>
                <w:lang w:val="en-US"/>
              </w:rPr>
            </w:pPr>
          </w:p>
          <w:p w14:paraId="3F6B47E3" w14:textId="77777777" w:rsidR="00745F04" w:rsidRDefault="00745F04" w:rsidP="006C6457">
            <w:pPr>
              <w:widowControl w:val="0"/>
              <w:spacing w:after="0" w:line="240" w:lineRule="auto"/>
              <w:rPr>
                <w:lang w:val="en-US"/>
              </w:rPr>
            </w:pPr>
          </w:p>
          <w:p w14:paraId="49B14E88" w14:textId="3927FA80" w:rsidR="00745F04" w:rsidRPr="00745F04" w:rsidRDefault="00745F04" w:rsidP="006C6457">
            <w:pPr>
              <w:widowControl w:val="0"/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lang w:val="en-US"/>
              </w:rPr>
              <w:lastRenderedPageBreak/>
              <w:t xml:space="preserve">                                        </w:t>
            </w:r>
            <w:r w:rsidRPr="00745F04">
              <w:rPr>
                <w:b/>
                <w:bCs/>
                <w:lang w:val="en-US"/>
              </w:rPr>
              <w:t>II-</w:t>
            </w:r>
            <w:proofErr w:type="spellStart"/>
            <w:r w:rsidRPr="00745F04">
              <w:rPr>
                <w:b/>
                <w:bCs/>
                <w:lang w:val="en-US"/>
              </w:rPr>
              <w:t>тоқсан</w:t>
            </w:r>
            <w:proofErr w:type="spellEnd"/>
            <w:r w:rsidRPr="00745F04">
              <w:rPr>
                <w:b/>
                <w:bCs/>
                <w:lang w:val="en-US"/>
              </w:rPr>
              <w:t xml:space="preserve"> </w:t>
            </w:r>
            <w:r w:rsidRPr="00745F04">
              <w:rPr>
                <w:b/>
                <w:bCs/>
                <w:lang w:val="en-US"/>
              </w:rPr>
              <w:t>5</w:t>
            </w:r>
            <w:r w:rsidRPr="00745F04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45F04">
              <w:rPr>
                <w:b/>
                <w:bCs/>
                <w:lang w:val="en-US"/>
              </w:rPr>
              <w:t>сағат</w:t>
            </w:r>
            <w:proofErr w:type="spellEnd"/>
          </w:p>
          <w:p w14:paraId="060F8D2A" w14:textId="497243B0" w:rsidR="00745F04" w:rsidRP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74406" w14:textId="4EF109BF" w:rsidR="00397B00" w:rsidRPr="00644D55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4D55"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FD17C" w14:textId="773DF410" w:rsidR="00397B00" w:rsidRDefault="00397B00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29.10.2021</w:t>
            </w:r>
          </w:p>
          <w:p w14:paraId="78A4F18C" w14:textId="77777777" w:rsidR="00397B00" w:rsidRPr="00AE5947" w:rsidRDefault="00397B00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7B00" w:rsidRPr="00AE5947" w14:paraId="600DCDA7" w14:textId="77777777" w:rsidTr="00745F04">
        <w:trPr>
          <w:trHeight w:val="49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F6BB2" w14:textId="77777777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1D637AC9" w14:textId="3C0A3A75" w:rsidR="00397B00" w:rsidRPr="00083CB4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10. </w:t>
            </w:r>
            <w:r w:rsidR="00083CB4">
              <w:rPr>
                <w:rFonts w:ascii="Times New Roman" w:hAnsi="Times New Roman" w:cs="Times New Roman"/>
                <w:lang w:val="kk-KZ"/>
              </w:rPr>
              <w:t>Ұлы далаеың өркениеті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6B03E" w14:textId="63F8EC35" w:rsidR="008B0BCA" w:rsidRPr="00745F04" w:rsidRDefault="00397B00" w:rsidP="008B0BC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7.1.2. 1 тыңдалған мәтіннен ақпараттың өзектілігін анықтау;</w:t>
            </w:r>
            <w:r w:rsidR="008B0BCA" w:rsidRPr="00745F0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</w:t>
            </w:r>
          </w:p>
          <w:p w14:paraId="612BF51B" w14:textId="4483C6D8" w:rsidR="008B0BCA" w:rsidRPr="00644D55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F8B4" w14:textId="7FB6D3A7" w:rsidR="00397B00" w:rsidRPr="00644D55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2A39B" w14:textId="4BCC8F7E" w:rsidR="00397B00" w:rsidRDefault="00397B00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  <w:r w:rsidR="00083CB4">
              <w:rPr>
                <w:rFonts w:cs="Calibri"/>
                <w:color w:val="000000"/>
              </w:rPr>
              <w:t>2</w:t>
            </w:r>
            <w:r>
              <w:rPr>
                <w:rFonts w:cs="Calibri"/>
                <w:color w:val="000000"/>
              </w:rPr>
              <w:t>.</w:t>
            </w:r>
            <w:r w:rsidR="00083CB4">
              <w:rPr>
                <w:rFonts w:cs="Calibri"/>
                <w:color w:val="000000"/>
              </w:rPr>
              <w:t>11</w:t>
            </w:r>
            <w:r>
              <w:rPr>
                <w:rFonts w:cs="Calibri"/>
                <w:color w:val="000000"/>
              </w:rPr>
              <w:t>.2021</w:t>
            </w:r>
          </w:p>
          <w:p w14:paraId="210BE2F0" w14:textId="77777777" w:rsidR="00397B00" w:rsidRPr="00AE5947" w:rsidRDefault="00397B00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97B00" w:rsidRPr="00AE5947" w14:paraId="55489B14" w14:textId="77777777" w:rsidTr="008B0BCA">
        <w:trPr>
          <w:trHeight w:val="27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76FEA" w14:textId="77777777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13FA7B41" w14:textId="78E94ED9" w:rsidR="00397B00" w:rsidRPr="00083CB4" w:rsidRDefault="008B0BCA" w:rsidP="006C64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11. </w:t>
            </w:r>
            <w:r w:rsidR="00083CB4">
              <w:rPr>
                <w:rFonts w:ascii="Times New Roman" w:hAnsi="Times New Roman" w:cs="Times New Roman"/>
                <w:lang w:val="kk-KZ"/>
              </w:rPr>
              <w:t>Ұлы жіюек жолы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3C0F4" w14:textId="77777777" w:rsidR="00397B00" w:rsidRPr="00AE5947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7.1.2. 1 тыңдалған мәтіннен ақпараттың өзектілігін анықтау;</w:t>
            </w:r>
          </w:p>
          <w:p w14:paraId="0B5737C5" w14:textId="458E6805" w:rsidR="00397B00" w:rsidRPr="00644D55" w:rsidRDefault="00397B00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3B29" w14:textId="4B4A5CDE" w:rsidR="00397B00" w:rsidRPr="00644D55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E59B0" w14:textId="77B261A5" w:rsidR="00397B00" w:rsidRDefault="00083CB4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19.11</w:t>
            </w:r>
            <w:r w:rsidR="00397B00">
              <w:rPr>
                <w:rFonts w:cs="Calibri"/>
                <w:color w:val="000000"/>
              </w:rPr>
              <w:t>.2021</w:t>
            </w:r>
          </w:p>
          <w:p w14:paraId="391AD420" w14:textId="77777777" w:rsidR="00397B00" w:rsidRPr="00AE5947" w:rsidRDefault="00397B00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AE5947" w14:paraId="7A800E2D" w14:textId="77777777" w:rsidTr="008B0BCA">
        <w:trPr>
          <w:gridAfter w:val="1"/>
          <w:wAfter w:w="8" w:type="dxa"/>
          <w:trHeight w:val="667"/>
        </w:trPr>
        <w:tc>
          <w:tcPr>
            <w:tcW w:w="15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EDD8F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B72193C" w14:textId="42D68A64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0BCA">
              <w:rPr>
                <w:rFonts w:ascii="Times New Roman" w:hAnsi="Times New Roman" w:cs="Times New Roman"/>
                <w:b/>
                <w:lang w:val="kk-KZ"/>
              </w:rPr>
              <w:t>Үштілді білу – үлкен өнер</w:t>
            </w:r>
          </w:p>
          <w:p w14:paraId="2E2050E0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CF2F051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A464DD0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370EDA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0A3DF72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48C6FFA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1394D79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FE7C872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859BE3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10AB8B9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BD8E27A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42AB22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67FD26D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F627782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2F5E0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742DF87" w14:textId="7A2A0138" w:rsidR="008B0BCA" w:rsidRP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B0BCA">
              <w:rPr>
                <w:rFonts w:ascii="Times New Roman" w:hAnsi="Times New Roman" w:cs="Times New Roman"/>
                <w:b/>
                <w:bCs/>
                <w:lang w:val="kk-KZ"/>
              </w:rPr>
              <w:t>Төрт түлік мал мен егіншілік- ел берекесі.</w:t>
            </w:r>
          </w:p>
          <w:p w14:paraId="380BE8B0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F0E5AA1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3C5966D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4990CA7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BC34D5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D94E57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D11FD90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7A5AC1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BFBF35A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686708A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31AC103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665E918E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3A70BC9" w14:textId="41BC6CF2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AE5947">
              <w:rPr>
                <w:rFonts w:ascii="Times New Roman" w:hAnsi="Times New Roman" w:cs="Times New Roman"/>
                <w:b/>
                <w:lang w:val="kk-KZ"/>
              </w:rPr>
              <w:t xml:space="preserve">Наурыз мейрамы. </w:t>
            </w:r>
          </w:p>
          <w:p w14:paraId="10146DC7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66B480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B544D31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8BD81F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42684AF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2C6BFB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2D5EFDB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4409E96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3C3354C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D1188E6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135B5A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15ADC03" w14:textId="77777777" w:rsidR="008B0BCA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EAF785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45599D8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EE0D9D1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3A43BFD2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271BCD4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0F51B7DB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33F8C6C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4D1C33A1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E414741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7C795EFE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09523159" w14:textId="77777777" w:rsidR="00745F04" w:rsidRDefault="00745F04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E1FD811" w14:textId="573E3A5F" w:rsidR="00046CA8" w:rsidRPr="00644D55" w:rsidRDefault="008B0BCA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B0BCA">
              <w:rPr>
                <w:rFonts w:ascii="Times New Roman" w:hAnsi="Times New Roman" w:cs="Times New Roman"/>
                <w:b/>
                <w:lang w:val="kk-KZ"/>
              </w:rPr>
              <w:t>Жастық-тың оты қайдасың?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16B0C0CC" w14:textId="51F69494" w:rsidR="00046CA8" w:rsidRPr="00083CB4" w:rsidRDefault="00046CA8" w:rsidP="006C6457">
            <w:pPr>
              <w:spacing w:before="24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lang w:val="kk-KZ"/>
              </w:rPr>
              <w:t>Тараз бойтұмары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280A7" w14:textId="2208F1A3" w:rsidR="00046CA8" w:rsidRPr="00AE5947" w:rsidRDefault="00046CA8" w:rsidP="006C6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E5947">
              <w:rPr>
                <w:lang w:val="kk-KZ"/>
              </w:rPr>
              <w:t>7.3.5.1. Қосымша ақпарат көздерінен алынған мәліметтерді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E829A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ACCC9" w14:textId="241F80DB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26</w:t>
            </w:r>
            <w:r w:rsidR="00046CA8">
              <w:rPr>
                <w:rFonts w:cs="Calibri"/>
                <w:color w:val="000000"/>
              </w:rPr>
              <w:t>.</w:t>
            </w:r>
            <w:r>
              <w:rPr>
                <w:rFonts w:cs="Calibri"/>
                <w:color w:val="000000"/>
              </w:rPr>
              <w:t>11</w:t>
            </w:r>
            <w:r w:rsidR="00046CA8">
              <w:rPr>
                <w:rFonts w:cs="Calibri"/>
                <w:color w:val="000000"/>
              </w:rPr>
              <w:t>.2021</w:t>
            </w:r>
          </w:p>
          <w:p w14:paraId="611840EF" w14:textId="77777777" w:rsidR="00046CA8" w:rsidRPr="00AE5947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644D55" w14:paraId="2D9B2562" w14:textId="77777777" w:rsidTr="008B0BCA">
        <w:trPr>
          <w:gridAfter w:val="1"/>
          <w:wAfter w:w="8" w:type="dxa"/>
          <w:trHeight w:val="64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CD022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09B95E87" w14:textId="01F08CAA" w:rsidR="00046CA8" w:rsidRPr="00AE5947" w:rsidRDefault="008B0BCA" w:rsidP="006C6457">
            <w:pPr>
              <w:spacing w:before="24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13. </w:t>
            </w:r>
            <w:r w:rsidR="00046CA8">
              <w:rPr>
                <w:rFonts w:ascii="Times New Roman" w:hAnsi="Times New Roman" w:cs="Times New Roman"/>
                <w:lang w:val="kk-KZ"/>
              </w:rPr>
              <w:t>Футбол ойнаймыз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C0E63" w14:textId="606B7569" w:rsidR="00046CA8" w:rsidRPr="00AE5947" w:rsidRDefault="00046CA8" w:rsidP="006C6457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lang w:val="kk-KZ"/>
              </w:rPr>
              <w:t>7.4.5.1 тақырып бойынша сөздердің маңызды бөліктерін дұрыс жазу (күрделі сөздер)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0EE0A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413FD" w14:textId="499D0C4D" w:rsidR="00046CA8" w:rsidRDefault="00046CA8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</w:t>
            </w:r>
            <w:r w:rsidR="006C6457">
              <w:rPr>
                <w:rFonts w:cs="Calibri"/>
                <w:color w:val="000000"/>
              </w:rPr>
              <w:t>3</w:t>
            </w:r>
            <w:r>
              <w:rPr>
                <w:rFonts w:cs="Calibri"/>
                <w:color w:val="000000"/>
              </w:rPr>
              <w:t>.</w:t>
            </w:r>
            <w:r w:rsidR="006C6457"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2.202</w:t>
            </w:r>
            <w:r w:rsidR="006C6457">
              <w:rPr>
                <w:rFonts w:cs="Calibri"/>
                <w:color w:val="000000"/>
              </w:rPr>
              <w:t>1</w:t>
            </w:r>
          </w:p>
          <w:p w14:paraId="69DF10FA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644D55" w14:paraId="5865E0B3" w14:textId="77777777" w:rsidTr="008B0BCA">
        <w:trPr>
          <w:gridAfter w:val="1"/>
          <w:wAfter w:w="8" w:type="dxa"/>
          <w:trHeight w:val="25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5DCEB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  <w:shd w:val="clear" w:color="auto" w:fill="auto"/>
          </w:tcPr>
          <w:p w14:paraId="7A2905AC" w14:textId="477900C4" w:rsidR="00046CA8" w:rsidRPr="00AE5947" w:rsidRDefault="008B0BCA" w:rsidP="006C6457">
            <w:pPr>
              <w:spacing w:before="24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14. </w:t>
            </w:r>
            <w:r w:rsidR="00046CA8">
              <w:rPr>
                <w:rFonts w:ascii="Times New Roman" w:hAnsi="Times New Roman" w:cs="Times New Roman"/>
                <w:lang w:val="kk-KZ"/>
              </w:rPr>
              <w:t>Еңбек етсең ерінбей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97426" w14:textId="77777777" w:rsidR="00046CA8" w:rsidRDefault="00046CA8" w:rsidP="006C6457">
            <w:pPr>
              <w:pStyle w:val="Default"/>
              <w:rPr>
                <w:sz w:val="22"/>
                <w:szCs w:val="22"/>
                <w:lang w:val="en-US"/>
              </w:rPr>
            </w:pPr>
            <w:r w:rsidRPr="00AE5947">
              <w:rPr>
                <w:sz w:val="22"/>
                <w:szCs w:val="22"/>
                <w:lang w:val="kk-KZ"/>
              </w:rPr>
              <w:t>7.1.6.1. Тыңдалым материалдарының мазмұны негізінде өзпікірін өзгелердің пікірімен салыстыра отырып жауап беру;</w:t>
            </w:r>
          </w:p>
          <w:p w14:paraId="25B4C241" w14:textId="77777777" w:rsidR="00745F04" w:rsidRDefault="00745F04" w:rsidP="006C645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141DB7C7" w14:textId="77777777" w:rsidR="00745F04" w:rsidRDefault="00745F04" w:rsidP="006C645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68DF539A" w14:textId="77777777" w:rsidR="00745F04" w:rsidRDefault="00745F04" w:rsidP="006C645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49121538" w14:textId="7183FBBF" w:rsidR="00745F04" w:rsidRPr="00745F04" w:rsidRDefault="00745F04" w:rsidP="00745F04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                </w:t>
            </w:r>
          </w:p>
          <w:p w14:paraId="72724444" w14:textId="3CBA48D2" w:rsidR="00745F04" w:rsidRPr="00745F04" w:rsidRDefault="00745F04" w:rsidP="00745F04">
            <w:pPr>
              <w:pStyle w:val="Default"/>
              <w:rPr>
                <w:b/>
                <w:bCs/>
                <w:sz w:val="22"/>
                <w:szCs w:val="22"/>
                <w:lang w:val="en-US"/>
              </w:rPr>
            </w:pPr>
            <w:r w:rsidRPr="00745F04">
              <w:rPr>
                <w:b/>
                <w:bCs/>
                <w:sz w:val="22"/>
                <w:szCs w:val="22"/>
                <w:lang w:val="en-US"/>
              </w:rPr>
              <w:t xml:space="preserve">                           </w:t>
            </w:r>
            <w:r w:rsidRPr="00745F04">
              <w:rPr>
                <w:b/>
                <w:bCs/>
                <w:sz w:val="22"/>
                <w:szCs w:val="22"/>
                <w:lang w:val="en-US"/>
              </w:rPr>
              <w:t>III</w:t>
            </w:r>
            <w:r w:rsidRPr="00745F04">
              <w:rPr>
                <w:b/>
                <w:bCs/>
                <w:sz w:val="22"/>
                <w:szCs w:val="22"/>
                <w:lang w:val="en-US"/>
              </w:rPr>
              <w:t>-</w:t>
            </w:r>
            <w:proofErr w:type="spellStart"/>
            <w:r w:rsidRPr="00745F04">
              <w:rPr>
                <w:b/>
                <w:bCs/>
                <w:sz w:val="22"/>
                <w:szCs w:val="22"/>
                <w:lang w:val="en-US"/>
              </w:rPr>
              <w:t>тоқсан</w:t>
            </w:r>
            <w:proofErr w:type="spellEnd"/>
            <w:r w:rsidRPr="00745F04">
              <w:rPr>
                <w:b/>
                <w:bCs/>
                <w:sz w:val="22"/>
                <w:szCs w:val="22"/>
                <w:lang w:val="en-US"/>
              </w:rPr>
              <w:t xml:space="preserve"> 9 сағат</w:t>
            </w:r>
          </w:p>
          <w:p w14:paraId="12CBA3AE" w14:textId="3EDF1856" w:rsidR="00745F04" w:rsidRPr="00745F04" w:rsidRDefault="00745F04" w:rsidP="006C6457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2F7FE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3D80C" w14:textId="5F3B36F1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</w:t>
            </w:r>
            <w:r w:rsidR="00046CA8">
              <w:rPr>
                <w:rFonts w:cs="Calibri"/>
                <w:color w:val="000000"/>
              </w:rPr>
              <w:t>.</w:t>
            </w:r>
            <w:r>
              <w:rPr>
                <w:rFonts w:cs="Calibri"/>
                <w:color w:val="000000"/>
              </w:rPr>
              <w:t>12</w:t>
            </w:r>
            <w:r w:rsidR="00046CA8">
              <w:rPr>
                <w:rFonts w:cs="Calibri"/>
                <w:color w:val="000000"/>
              </w:rPr>
              <w:t>.202</w:t>
            </w:r>
            <w:r>
              <w:rPr>
                <w:rFonts w:cs="Calibri"/>
                <w:color w:val="000000"/>
              </w:rPr>
              <w:t>1</w:t>
            </w:r>
          </w:p>
          <w:p w14:paraId="06B13C60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644D55" w14:paraId="52A8BFA3" w14:textId="77777777" w:rsidTr="008B0BCA">
        <w:trPr>
          <w:gridAfter w:val="1"/>
          <w:wAfter w:w="8" w:type="dxa"/>
          <w:trHeight w:val="72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A2B36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</w:tcPr>
          <w:p w14:paraId="1F089DF2" w14:textId="1F64837E" w:rsidR="00046CA8" w:rsidRPr="00AE5947" w:rsidRDefault="008B0BCA" w:rsidP="006C6457">
            <w:pPr>
              <w:spacing w:before="24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15. </w:t>
            </w:r>
            <w:r w:rsidR="00046CA8">
              <w:rPr>
                <w:rFonts w:cs="Calibri"/>
                <w:color w:val="000000"/>
                <w:lang w:val="kk-KZ"/>
              </w:rPr>
              <w:t>Ғаламторды пайдаланамыз</w:t>
            </w:r>
          </w:p>
        </w:tc>
        <w:tc>
          <w:tcPr>
            <w:tcW w:w="7656" w:type="dxa"/>
          </w:tcPr>
          <w:p w14:paraId="28A012E6" w14:textId="58BF3AB5" w:rsidR="00046CA8" w:rsidRPr="00AE5947" w:rsidRDefault="00046CA8" w:rsidP="006C6457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7.1.2.1 Тыңдалған мәтіннің негізгі мазмұнын түсіну, ақпараттың өзектілігін анықтау;</w:t>
            </w:r>
          </w:p>
        </w:tc>
        <w:tc>
          <w:tcPr>
            <w:tcW w:w="1134" w:type="dxa"/>
          </w:tcPr>
          <w:p w14:paraId="2001CE0F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</w:tcPr>
          <w:p w14:paraId="3B3C0F74" w14:textId="47D93CCD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1.0</w:t>
            </w:r>
            <w:r>
              <w:rPr>
                <w:rFonts w:cs="Calibri"/>
                <w:color w:val="000000"/>
              </w:rPr>
              <w:t>1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004ADA63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644D55" w14:paraId="2979B5C7" w14:textId="77777777" w:rsidTr="008B0BCA">
        <w:trPr>
          <w:gridAfter w:val="1"/>
          <w:wAfter w:w="8" w:type="dxa"/>
          <w:trHeight w:val="253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CA87C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5" w:type="dxa"/>
            <w:gridSpan w:val="2"/>
          </w:tcPr>
          <w:p w14:paraId="7C685DDB" w14:textId="1315A208" w:rsidR="00046CA8" w:rsidRPr="00AE5947" w:rsidRDefault="008B0BCA" w:rsidP="006C6457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16. </w:t>
            </w:r>
            <w:r w:rsidR="00046CA8">
              <w:rPr>
                <w:rFonts w:ascii="Times New Roman" w:hAnsi="Times New Roman" w:cs="Times New Roman"/>
                <w:lang w:val="kk-KZ"/>
              </w:rPr>
              <w:t>Қазақтың әншілік өнері</w:t>
            </w:r>
          </w:p>
        </w:tc>
        <w:tc>
          <w:tcPr>
            <w:tcW w:w="7656" w:type="dxa"/>
          </w:tcPr>
          <w:p w14:paraId="4AE59F55" w14:textId="3B05698C" w:rsidR="00046CA8" w:rsidRPr="00D45DAE" w:rsidRDefault="00046CA8" w:rsidP="006C6457">
            <w:pPr>
              <w:pStyle w:val="Default"/>
              <w:rPr>
                <w:sz w:val="22"/>
                <w:szCs w:val="22"/>
                <w:lang w:val="kk-KZ"/>
              </w:rPr>
            </w:pPr>
            <w:r w:rsidRPr="00AE5947">
              <w:rPr>
                <w:lang w:val="kk-KZ"/>
              </w:rPr>
              <w:t>7.2.5.1 диалогке қатысушылар коммуникативтік жағдаяттың талаптарына сай «сөйлеуші-тыңдаушы» позицияларын еркін ауыстыру</w:t>
            </w:r>
          </w:p>
        </w:tc>
        <w:tc>
          <w:tcPr>
            <w:tcW w:w="1134" w:type="dxa"/>
          </w:tcPr>
          <w:p w14:paraId="661E549F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</w:tcPr>
          <w:p w14:paraId="59AEF1D4" w14:textId="77777777" w:rsidR="00046CA8" w:rsidRPr="00083CB4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  <w:p w14:paraId="27804748" w14:textId="3158CB87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8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1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34A14250" w14:textId="77777777" w:rsidR="00046CA8" w:rsidRPr="00644D55" w:rsidRDefault="00046CA8" w:rsidP="006C645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46CA8" w:rsidRPr="001C575B" w14:paraId="6E12125F" w14:textId="77777777" w:rsidTr="008B0BCA">
        <w:trPr>
          <w:trHeight w:val="50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602D6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2188B968" w14:textId="65B58719" w:rsidR="00046CA8" w:rsidRPr="001C575B" w:rsidRDefault="008B0BCA" w:rsidP="006C6457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17. </w:t>
            </w:r>
            <w:r w:rsidR="00046CA8">
              <w:rPr>
                <w:rFonts w:ascii="Times New Roman" w:hAnsi="Times New Roman" w:cs="Times New Roman"/>
                <w:lang w:val="kk-KZ"/>
              </w:rPr>
              <w:t>Ақ бидай</w:t>
            </w:r>
          </w:p>
        </w:tc>
        <w:tc>
          <w:tcPr>
            <w:tcW w:w="7668" w:type="dxa"/>
            <w:gridSpan w:val="2"/>
          </w:tcPr>
          <w:p w14:paraId="153D83F4" w14:textId="5C74026A" w:rsidR="00046CA8" w:rsidRPr="00D45DAE" w:rsidRDefault="00046CA8" w:rsidP="006C6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D45DAE">
              <w:rPr>
                <w:lang w:val="kk-KZ"/>
              </w:rPr>
              <w:t>7.1.1.1.Мәтін үзінділері арқылы оқиғаның дамуын болжау</w:t>
            </w:r>
          </w:p>
        </w:tc>
        <w:tc>
          <w:tcPr>
            <w:tcW w:w="1134" w:type="dxa"/>
          </w:tcPr>
          <w:p w14:paraId="73FBF1D1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698D7466" w14:textId="59D618E1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04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2378D863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1C575B" w14:paraId="71B618B3" w14:textId="77777777" w:rsidTr="008B0BCA">
        <w:trPr>
          <w:trHeight w:val="21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A7F10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73793D2F" w14:textId="17DB1744" w:rsidR="00046CA8" w:rsidRPr="009A566E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18. </w:t>
            </w:r>
            <w:r w:rsidR="00046CA8">
              <w:rPr>
                <w:rFonts w:cs="Calibri"/>
                <w:color w:val="000000"/>
                <w:lang w:val="kk-KZ"/>
              </w:rPr>
              <w:t>Жылқы ер қанаты</w:t>
            </w:r>
          </w:p>
        </w:tc>
        <w:tc>
          <w:tcPr>
            <w:tcW w:w="7668" w:type="dxa"/>
            <w:gridSpan w:val="2"/>
          </w:tcPr>
          <w:p w14:paraId="0D2D3302" w14:textId="5ABCBCB5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7.2.1.1</w:t>
            </w:r>
            <w:r w:rsidRPr="00AE5947">
              <w:rPr>
                <w:rFonts w:ascii="Times New Roman" w:hAnsi="Times New Roman" w:cs="Times New Roman"/>
                <w:lang w:val="kk-KZ"/>
              </w:rPr>
              <w:tab/>
              <w:t>мақал-мәтелдер,</w:t>
            </w:r>
            <w:r w:rsidRPr="00AE5947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терминдер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мен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неологизмдерді</w:t>
            </w:r>
            <w:r w:rsidRPr="00AE594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орынды қолдана отырып, мәтін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мазмұнын дамыту;</w:t>
            </w:r>
          </w:p>
        </w:tc>
        <w:tc>
          <w:tcPr>
            <w:tcW w:w="1134" w:type="dxa"/>
          </w:tcPr>
          <w:p w14:paraId="1A0A8734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15A05F99" w14:textId="47C838F9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20F1A791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1C575B" w14:paraId="7E0D807A" w14:textId="77777777" w:rsidTr="008B0BCA">
        <w:trPr>
          <w:trHeight w:val="28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24223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35902ECE" w14:textId="4C603CB8" w:rsidR="00046CA8" w:rsidRPr="00AE5947" w:rsidRDefault="008B0BCA" w:rsidP="006C64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19. </w:t>
            </w:r>
            <w:r w:rsidR="00046CA8">
              <w:rPr>
                <w:rFonts w:cs="Calibri"/>
                <w:color w:val="000000"/>
                <w:lang w:val="kk-KZ"/>
              </w:rPr>
              <w:t>Төрт түліктің пайдасы</w:t>
            </w:r>
          </w:p>
        </w:tc>
        <w:tc>
          <w:tcPr>
            <w:tcW w:w="7668" w:type="dxa"/>
            <w:gridSpan w:val="2"/>
          </w:tcPr>
          <w:p w14:paraId="77605280" w14:textId="7F3134D5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7.2.4.1. Шығармадағы   кейіпкерлерге автор берген мінездеменің  тілдік құралдарын талдау</w:t>
            </w:r>
          </w:p>
        </w:tc>
        <w:tc>
          <w:tcPr>
            <w:tcW w:w="1134" w:type="dxa"/>
          </w:tcPr>
          <w:p w14:paraId="4549E525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1DC4CA57" w14:textId="72A0BE79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3EE8A4F7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1C575B" w14:paraId="0962A38D" w14:textId="77777777" w:rsidTr="008B0BCA">
        <w:trPr>
          <w:trHeight w:val="629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FEAFA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5ED634FC" w14:textId="3D4B6944" w:rsidR="00046CA8" w:rsidRPr="00AE5947" w:rsidRDefault="008B0BCA" w:rsidP="006C64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20. </w:t>
            </w:r>
            <w:r w:rsidR="00046CA8">
              <w:rPr>
                <w:rFonts w:cs="Calibri"/>
                <w:color w:val="000000"/>
                <w:lang w:val="kk-KZ"/>
              </w:rPr>
              <w:t>Шығанақ Берсиев атақты ақын</w:t>
            </w:r>
          </w:p>
        </w:tc>
        <w:tc>
          <w:tcPr>
            <w:tcW w:w="7668" w:type="dxa"/>
            <w:gridSpan w:val="2"/>
          </w:tcPr>
          <w:p w14:paraId="5ABBA247" w14:textId="05F826B8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  <w:r w:rsidRPr="00D45DAE">
              <w:rPr>
                <w:lang w:val="kk-KZ"/>
              </w:rPr>
              <w:t>7.3.5.1. Қосымша ақпарат көздерінен алынған мәліметтерді кесте, диаграмма, сызба, шартты белгілер түрінде ұсыну</w:t>
            </w:r>
          </w:p>
        </w:tc>
        <w:tc>
          <w:tcPr>
            <w:tcW w:w="1134" w:type="dxa"/>
          </w:tcPr>
          <w:p w14:paraId="6B4D6BDC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1BF219DE" w14:textId="65C28842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25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2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31D715E4" w14:textId="77777777" w:rsidR="00046CA8" w:rsidRDefault="00046CA8" w:rsidP="006C6457">
            <w:pPr>
              <w:spacing w:after="0" w:line="240" w:lineRule="auto"/>
              <w:rPr>
                <w:rFonts w:cs="Calibri"/>
                <w:color w:val="000000"/>
              </w:rPr>
            </w:pPr>
          </w:p>
          <w:p w14:paraId="142FD09C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1C575B" w14:paraId="514C0954" w14:textId="77777777" w:rsidTr="008B0BCA">
        <w:trPr>
          <w:trHeight w:val="72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E1AAD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0D6CE036" w14:textId="36795329" w:rsidR="00046CA8" w:rsidRP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21. </w:t>
            </w:r>
            <w:r w:rsidR="00046CA8">
              <w:rPr>
                <w:rFonts w:cs="Calibri"/>
                <w:color w:val="000000"/>
                <w:lang w:val="kk-KZ"/>
              </w:rPr>
              <w:t>Ғабиден Мустафин «Шығанақ»</w:t>
            </w:r>
          </w:p>
          <w:p w14:paraId="24E224F3" w14:textId="77777777" w:rsidR="00046CA8" w:rsidRPr="00DD5153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  <w:p w14:paraId="53D254DC" w14:textId="236FA72B" w:rsidR="00046CA8" w:rsidRPr="00DD5153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</w:tc>
        <w:tc>
          <w:tcPr>
            <w:tcW w:w="7668" w:type="dxa"/>
            <w:gridSpan w:val="2"/>
          </w:tcPr>
          <w:p w14:paraId="470E590F" w14:textId="11932FB0" w:rsidR="00046CA8" w:rsidRPr="00D45DAE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7.1.4.1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повестердің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және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лирикалық</w:t>
            </w:r>
            <w:r w:rsidRPr="00AE5947">
              <w:rPr>
                <w:rFonts w:ascii="Times New Roman" w:hAnsi="Times New Roman" w:cs="Times New Roman"/>
                <w:lang w:val="kk-KZ"/>
              </w:rPr>
              <w:tab/>
            </w:r>
            <w:r w:rsidRPr="00AE5947">
              <w:rPr>
                <w:rFonts w:ascii="Times New Roman" w:hAnsi="Times New Roman" w:cs="Times New Roman"/>
                <w:spacing w:val="-1"/>
                <w:lang w:val="kk-KZ"/>
              </w:rPr>
              <w:t>поэзиялық</w:t>
            </w:r>
            <w:r w:rsidRPr="00AE5947">
              <w:rPr>
                <w:rFonts w:ascii="Times New Roman" w:hAnsi="Times New Roman" w:cs="Times New Roman"/>
                <w:spacing w:val="-58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шығармалардан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үзінді</w:t>
            </w:r>
            <w:r w:rsidRPr="00AE5947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тыңдау,</w:t>
            </w:r>
            <w:r w:rsidRPr="00AE5947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тақырыбы</w:t>
            </w:r>
            <w:r w:rsidRPr="00AE5947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мен</w:t>
            </w:r>
            <w:r w:rsidRPr="00AE5947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AE5947">
              <w:rPr>
                <w:rFonts w:ascii="Times New Roman" w:hAnsi="Times New Roman" w:cs="Times New Roman"/>
                <w:lang w:val="kk-KZ"/>
              </w:rPr>
              <w:t>идеясын талдау</w:t>
            </w:r>
          </w:p>
        </w:tc>
        <w:tc>
          <w:tcPr>
            <w:tcW w:w="1134" w:type="dxa"/>
          </w:tcPr>
          <w:p w14:paraId="0C7B65D3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56992271" w14:textId="219174F6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04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3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74FE0D2A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1C575B" w14:paraId="3AE5B951" w14:textId="77777777" w:rsidTr="008B0BCA">
        <w:trPr>
          <w:trHeight w:val="345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3C513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  <w:tcBorders>
              <w:bottom w:val="single" w:sz="4" w:space="0" w:color="auto"/>
            </w:tcBorders>
          </w:tcPr>
          <w:p w14:paraId="4BCB2909" w14:textId="2781984B" w:rsidR="00046CA8" w:rsidRP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22. </w:t>
            </w:r>
            <w:r w:rsidR="00046CA8">
              <w:rPr>
                <w:rFonts w:cs="Calibri"/>
                <w:color w:val="000000"/>
                <w:lang w:val="kk-KZ"/>
              </w:rPr>
              <w:t>Наурыз -  ұлыстың ұлы күні</w:t>
            </w:r>
          </w:p>
          <w:p w14:paraId="2DFC4099" w14:textId="3441BCEF" w:rsidR="00046CA8" w:rsidRPr="00DD5153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</w:tc>
        <w:tc>
          <w:tcPr>
            <w:tcW w:w="7668" w:type="dxa"/>
            <w:gridSpan w:val="2"/>
            <w:tcBorders>
              <w:bottom w:val="single" w:sz="4" w:space="0" w:color="auto"/>
            </w:tcBorders>
          </w:tcPr>
          <w:p w14:paraId="4146E721" w14:textId="1FBF30ED" w:rsidR="00046CA8" w:rsidRPr="00D45DAE" w:rsidRDefault="00046CA8" w:rsidP="006C6457">
            <w:pPr>
              <w:spacing w:after="0" w:line="240" w:lineRule="auto"/>
              <w:rPr>
                <w:lang w:val="kk-KZ"/>
              </w:rPr>
            </w:pPr>
            <w:r>
              <w:t>7.4.4.</w:t>
            </w:r>
            <w:proofErr w:type="gramStart"/>
            <w:r>
              <w:t>1.Тақырып</w:t>
            </w:r>
            <w:proofErr w:type="gramEnd"/>
            <w:r>
              <w:t xml:space="preserve"> бойынша мәліметтерді  </w:t>
            </w:r>
            <w:proofErr w:type="spellStart"/>
            <w:r>
              <w:t>жинақтап</w:t>
            </w:r>
            <w:proofErr w:type="spellEnd"/>
            <w:r>
              <w:t xml:space="preserve">, презентация </w:t>
            </w:r>
            <w:proofErr w:type="spellStart"/>
            <w:r>
              <w:t>түрінде</w:t>
            </w:r>
            <w:proofErr w:type="spellEnd"/>
            <w:r>
              <w:t xml:space="preserve"> </w:t>
            </w:r>
            <w:proofErr w:type="spellStart"/>
            <w:r>
              <w:t>ұсыну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1DA3A5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14:paraId="04C4BAAF" w14:textId="286F53D5" w:rsidR="00046CA8" w:rsidRDefault="006C6457" w:rsidP="006C6457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</w:t>
            </w:r>
            <w:r w:rsidR="00046CA8">
              <w:rPr>
                <w:rFonts w:cs="Calibri"/>
                <w:color w:val="000000"/>
              </w:rPr>
              <w:t>.0</w:t>
            </w:r>
            <w:r>
              <w:rPr>
                <w:rFonts w:cs="Calibri"/>
                <w:color w:val="000000"/>
              </w:rPr>
              <w:t>3</w:t>
            </w:r>
            <w:r w:rsidR="00046CA8">
              <w:rPr>
                <w:rFonts w:cs="Calibri"/>
                <w:color w:val="000000"/>
              </w:rPr>
              <w:t>.2022</w:t>
            </w:r>
          </w:p>
          <w:p w14:paraId="041BD5CD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046CA8" w:rsidRPr="00D45DAE" w14:paraId="4307AF83" w14:textId="77777777" w:rsidTr="008B0BCA">
        <w:trPr>
          <w:trHeight w:val="54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AF6F2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  <w:tcBorders>
              <w:bottom w:val="single" w:sz="4" w:space="0" w:color="auto"/>
            </w:tcBorders>
          </w:tcPr>
          <w:p w14:paraId="72A170D2" w14:textId="0E46A6C2" w:rsidR="00046CA8" w:rsidRDefault="008B0BCA" w:rsidP="006C645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23. </w:t>
            </w:r>
            <w:r w:rsidR="00046CA8">
              <w:rPr>
                <w:rFonts w:ascii="Times New Roman" w:hAnsi="Times New Roman" w:cs="Times New Roman"/>
                <w:lang w:val="kk-KZ"/>
              </w:rPr>
              <w:t>Нәтиже сабақ</w:t>
            </w:r>
          </w:p>
          <w:p w14:paraId="2D105E28" w14:textId="367212D7" w:rsidR="00046CA8" w:rsidRPr="00DD5153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не үйрендім?</w:t>
            </w:r>
          </w:p>
        </w:tc>
        <w:tc>
          <w:tcPr>
            <w:tcW w:w="7668" w:type="dxa"/>
            <w:gridSpan w:val="2"/>
            <w:tcBorders>
              <w:bottom w:val="single" w:sz="4" w:space="0" w:color="auto"/>
            </w:tcBorders>
          </w:tcPr>
          <w:p w14:paraId="798BCF22" w14:textId="77777777" w:rsidR="00046CA8" w:rsidRDefault="008B0BCA" w:rsidP="006C6457">
            <w:pPr>
              <w:kinsoku w:val="0"/>
              <w:overflowPunct w:val="0"/>
              <w:spacing w:after="0" w:line="240" w:lineRule="auto"/>
              <w:rPr>
                <w:lang w:val="en-US"/>
              </w:rPr>
            </w:pPr>
            <w:r w:rsidRPr="008B0BCA">
              <w:rPr>
                <w:lang w:val="kk-KZ"/>
              </w:rPr>
              <w:t>7.4.4.1.Тақырып бойынша мәліметтерді  жинақтап, презентация түрінде ұсыну</w:t>
            </w:r>
          </w:p>
          <w:p w14:paraId="38BAAE4D" w14:textId="77777777" w:rsidR="00745F04" w:rsidRDefault="00745F04" w:rsidP="006C6457">
            <w:pPr>
              <w:kinsoku w:val="0"/>
              <w:overflowPunct w:val="0"/>
              <w:spacing w:after="0" w:line="240" w:lineRule="auto"/>
              <w:rPr>
                <w:lang w:val="en-US"/>
              </w:rPr>
            </w:pPr>
          </w:p>
          <w:p w14:paraId="3F21C4FD" w14:textId="77777777" w:rsidR="00745F04" w:rsidRDefault="00745F04" w:rsidP="006C6457">
            <w:pPr>
              <w:kinsoku w:val="0"/>
              <w:overflowPunct w:val="0"/>
              <w:spacing w:after="0" w:line="240" w:lineRule="auto"/>
              <w:rPr>
                <w:lang w:val="en-US"/>
              </w:rPr>
            </w:pPr>
          </w:p>
          <w:p w14:paraId="44800C44" w14:textId="77777777" w:rsidR="00745F04" w:rsidRDefault="00745F04" w:rsidP="006C6457">
            <w:pPr>
              <w:kinsoku w:val="0"/>
              <w:overflowPunct w:val="0"/>
              <w:spacing w:after="0" w:line="240" w:lineRule="auto"/>
              <w:rPr>
                <w:lang w:val="en-US"/>
              </w:rPr>
            </w:pPr>
          </w:p>
          <w:p w14:paraId="241F6BA2" w14:textId="21731073" w:rsidR="00745F04" w:rsidRPr="00745F04" w:rsidRDefault="00745F04" w:rsidP="00745F04">
            <w:pPr>
              <w:kinsoku w:val="0"/>
              <w:overflowPunct w:val="0"/>
              <w:spacing w:after="0" w:line="240" w:lineRule="auto"/>
              <w:rPr>
                <w:b/>
                <w:bCs/>
                <w:lang w:val="en-US"/>
              </w:rPr>
            </w:pPr>
            <w:r w:rsidRPr="00745F04">
              <w:rPr>
                <w:b/>
                <w:bCs/>
              </w:rPr>
              <w:t xml:space="preserve">                                         </w:t>
            </w:r>
            <w:r w:rsidRPr="00745F04">
              <w:rPr>
                <w:b/>
                <w:bCs/>
                <w:lang w:val="en-US"/>
              </w:rPr>
              <w:t xml:space="preserve">IV </w:t>
            </w:r>
            <w:proofErr w:type="spellStart"/>
            <w:r w:rsidRPr="00745F04">
              <w:rPr>
                <w:b/>
                <w:bCs/>
              </w:rPr>
              <w:t>тоқсан</w:t>
            </w:r>
            <w:proofErr w:type="spellEnd"/>
            <w:r w:rsidRPr="00745F04">
              <w:rPr>
                <w:b/>
                <w:bCs/>
              </w:rPr>
              <w:t xml:space="preserve"> </w:t>
            </w:r>
            <w:r w:rsidRPr="00745F04">
              <w:rPr>
                <w:b/>
                <w:bCs/>
                <w:lang w:val="en-US"/>
              </w:rPr>
              <w:t>8</w:t>
            </w:r>
            <w:r w:rsidRPr="00745F04">
              <w:rPr>
                <w:b/>
                <w:bCs/>
              </w:rPr>
              <w:t xml:space="preserve"> са</w:t>
            </w:r>
            <w:proofErr w:type="spellStart"/>
            <w:r w:rsidRPr="00745F04">
              <w:rPr>
                <w:b/>
                <w:bCs/>
              </w:rPr>
              <w:t>ғат</w:t>
            </w:r>
            <w:proofErr w:type="spellEnd"/>
          </w:p>
          <w:p w14:paraId="67F8FFDE" w14:textId="46C45E4D" w:rsidR="00745F04" w:rsidRPr="00745F04" w:rsidRDefault="00745F04" w:rsidP="006C6457">
            <w:pPr>
              <w:kinsoku w:val="0"/>
              <w:overflowPunct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7CD199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14:paraId="0D81AE48" w14:textId="6E6A5312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18.03.2022</w:t>
            </w:r>
          </w:p>
        </w:tc>
      </w:tr>
      <w:tr w:rsidR="00046CA8" w:rsidRPr="001C575B" w14:paraId="62A52EC4" w14:textId="77777777" w:rsidTr="008B0BCA">
        <w:trPr>
          <w:trHeight w:val="26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86241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0A5EFA5C" w14:textId="29615397" w:rsid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24. </w:t>
            </w:r>
            <w:r w:rsidR="00046CA8">
              <w:rPr>
                <w:rFonts w:cs="Calibri"/>
                <w:color w:val="000000"/>
                <w:lang w:val="kk-KZ"/>
              </w:rPr>
              <w:t>Мен Қазақстанның болашағымын.</w:t>
            </w:r>
          </w:p>
          <w:p w14:paraId="227E45D6" w14:textId="128E7350" w:rsidR="00046CA8" w:rsidRPr="00046CA8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</w:tc>
        <w:tc>
          <w:tcPr>
            <w:tcW w:w="7668" w:type="dxa"/>
            <w:gridSpan w:val="2"/>
          </w:tcPr>
          <w:p w14:paraId="6149DDA2" w14:textId="6E468939" w:rsidR="00046CA8" w:rsidRPr="006C6457" w:rsidRDefault="006C6457" w:rsidP="008B0BCA">
            <w:pPr>
              <w:pStyle w:val="TableParagraph"/>
              <w:tabs>
                <w:tab w:val="left" w:pos="2099"/>
              </w:tabs>
              <w:spacing w:line="276" w:lineRule="auto"/>
              <w:ind w:left="0" w:right="96"/>
              <w:jc w:val="both"/>
            </w:pPr>
            <w:r w:rsidRPr="00AE5947">
              <w:t>7.2.1.1</w:t>
            </w:r>
            <w:r w:rsidRPr="006C6457">
              <w:t xml:space="preserve"> М</w:t>
            </w:r>
            <w:r w:rsidRPr="00AE5947">
              <w:t>ақал-мәтелдер,</w:t>
            </w:r>
            <w:r w:rsidRPr="00AE5947">
              <w:rPr>
                <w:spacing w:val="-58"/>
              </w:rPr>
              <w:t xml:space="preserve"> </w:t>
            </w:r>
            <w:r w:rsidRPr="00AE5947">
              <w:t>терминдер</w:t>
            </w:r>
            <w:r w:rsidRPr="00AE5947">
              <w:rPr>
                <w:spacing w:val="1"/>
              </w:rPr>
              <w:t xml:space="preserve"> </w:t>
            </w:r>
            <w:r w:rsidRPr="00AE5947">
              <w:t>мен</w:t>
            </w:r>
            <w:r w:rsidRPr="00AE5947">
              <w:rPr>
                <w:spacing w:val="1"/>
              </w:rPr>
              <w:t xml:space="preserve"> </w:t>
            </w:r>
            <w:r w:rsidRPr="00AE5947">
              <w:t>неологизмдерді</w:t>
            </w:r>
            <w:r w:rsidRPr="00AE5947">
              <w:rPr>
                <w:spacing w:val="-57"/>
              </w:rPr>
              <w:t xml:space="preserve"> </w:t>
            </w:r>
            <w:r w:rsidRPr="00AE5947">
              <w:t>орынды қолдана отырып, мәтін</w:t>
            </w:r>
            <w:r w:rsidRPr="00AE5947">
              <w:rPr>
                <w:spacing w:val="1"/>
              </w:rPr>
              <w:t xml:space="preserve"> </w:t>
            </w:r>
            <w:r w:rsidRPr="00AE5947">
              <w:t>мазмұнын дамыту;</w:t>
            </w:r>
          </w:p>
        </w:tc>
        <w:tc>
          <w:tcPr>
            <w:tcW w:w="1134" w:type="dxa"/>
          </w:tcPr>
          <w:p w14:paraId="69C88736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4CF80A05" w14:textId="44B29F52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01.04.2022</w:t>
            </w:r>
          </w:p>
        </w:tc>
      </w:tr>
      <w:tr w:rsidR="00046CA8" w:rsidRPr="001C575B" w14:paraId="6D623BE1" w14:textId="77777777" w:rsidTr="008B0BCA">
        <w:trPr>
          <w:trHeight w:val="320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F7921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6627A2DB" w14:textId="278E91F5" w:rsidR="006C6457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25. </w:t>
            </w:r>
            <w:r w:rsidR="006C6457">
              <w:rPr>
                <w:rFonts w:cs="Calibri"/>
                <w:color w:val="000000"/>
                <w:lang w:val="kk-KZ"/>
              </w:rPr>
              <w:t>Мағжан - ұлы ақын</w:t>
            </w:r>
          </w:p>
          <w:p w14:paraId="5216B30A" w14:textId="4F7E197E" w:rsidR="00046CA8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</w:tc>
        <w:tc>
          <w:tcPr>
            <w:tcW w:w="7668" w:type="dxa"/>
            <w:gridSpan w:val="2"/>
          </w:tcPr>
          <w:p w14:paraId="4BDF6E7C" w14:textId="66DA0D2F" w:rsidR="00046CA8" w:rsidRPr="008B0BCA" w:rsidRDefault="008B0BCA" w:rsidP="008B0BCA">
            <w:pPr>
              <w:pStyle w:val="TableParagraph"/>
              <w:tabs>
                <w:tab w:val="left" w:pos="2099"/>
              </w:tabs>
              <w:spacing w:line="276" w:lineRule="auto"/>
              <w:ind w:left="0" w:right="96"/>
              <w:jc w:val="both"/>
            </w:pPr>
            <w:r>
              <w:t>7.2.5.1 диалогке қатысушылар коммуникативтік жағдаяттың      талаптарына</w:t>
            </w:r>
            <w:r w:rsidRPr="008B0BCA">
              <w:t xml:space="preserve"> </w:t>
            </w:r>
            <w:r>
              <w:t>сай «сөйлеуші→тыңдаушы» позицияларын еркін ауыстыру</w:t>
            </w:r>
          </w:p>
        </w:tc>
        <w:tc>
          <w:tcPr>
            <w:tcW w:w="1134" w:type="dxa"/>
          </w:tcPr>
          <w:p w14:paraId="559E5B72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2386887D" w14:textId="5F1F9A8F" w:rsidR="006C6457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08.04.2022</w:t>
            </w:r>
          </w:p>
          <w:p w14:paraId="3726FA6F" w14:textId="581CD740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</w:tr>
      <w:tr w:rsidR="006C6457" w:rsidRPr="001C575B" w14:paraId="14B437CF" w14:textId="77777777" w:rsidTr="008B0BCA">
        <w:trPr>
          <w:trHeight w:val="73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A96E1" w14:textId="77777777" w:rsidR="006C6457" w:rsidRPr="00644D55" w:rsidRDefault="006C6457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48FAF640" w14:textId="2126CD27" w:rsidR="006C6457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26. </w:t>
            </w:r>
            <w:r w:rsidR="006C6457">
              <w:rPr>
                <w:rFonts w:cs="Calibri"/>
                <w:color w:val="000000"/>
                <w:lang w:val="kk-KZ"/>
              </w:rPr>
              <w:t>Еліміздің келешегі жастардың</w:t>
            </w:r>
            <w:r w:rsidR="006C6457">
              <w:rPr>
                <w:rFonts w:cs="Calibri"/>
                <w:color w:val="000000"/>
                <w:lang w:val="kk-KZ"/>
              </w:rPr>
              <w:t xml:space="preserve"> қолында</w:t>
            </w:r>
          </w:p>
        </w:tc>
        <w:tc>
          <w:tcPr>
            <w:tcW w:w="7668" w:type="dxa"/>
            <w:gridSpan w:val="2"/>
          </w:tcPr>
          <w:p w14:paraId="5EC5DE26" w14:textId="19DD44A4" w:rsidR="006C6457" w:rsidRPr="008B0BCA" w:rsidRDefault="006C6457" w:rsidP="008B0BCA">
            <w:pPr>
              <w:pStyle w:val="TableParagraph"/>
              <w:tabs>
                <w:tab w:val="left" w:pos="2099"/>
              </w:tabs>
              <w:ind w:left="0" w:right="96"/>
              <w:jc w:val="both"/>
              <w:rPr>
                <w:lang w:val="ru-RU"/>
              </w:rPr>
            </w:pPr>
            <w:r>
              <w:t>7.1.1.1 мәтін үзінділері арқылы  оқиғаның дамуын болжау</w:t>
            </w:r>
          </w:p>
        </w:tc>
        <w:tc>
          <w:tcPr>
            <w:tcW w:w="1134" w:type="dxa"/>
          </w:tcPr>
          <w:p w14:paraId="67E83D08" w14:textId="77777777" w:rsidR="006C6457" w:rsidRPr="001C575B" w:rsidRDefault="006C6457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537A44F4" w14:textId="77777777" w:rsidR="006C6457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15.04.2022</w:t>
            </w:r>
          </w:p>
        </w:tc>
      </w:tr>
      <w:tr w:rsidR="00046CA8" w:rsidRPr="001C575B" w14:paraId="16BE7582" w14:textId="77777777" w:rsidTr="008B0BCA">
        <w:trPr>
          <w:trHeight w:val="486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F183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39363B6D" w14:textId="1125DABB" w:rsidR="00046CA8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  <w:p w14:paraId="4E12F41F" w14:textId="0B10B2CA" w:rsid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27. </w:t>
            </w:r>
            <w:r w:rsidR="00046CA8">
              <w:rPr>
                <w:rFonts w:cs="Calibri"/>
                <w:color w:val="000000"/>
                <w:lang w:val="kk-KZ"/>
              </w:rPr>
              <w:t>Ең жас ғалымдар</w:t>
            </w:r>
          </w:p>
        </w:tc>
        <w:tc>
          <w:tcPr>
            <w:tcW w:w="7668" w:type="dxa"/>
            <w:gridSpan w:val="2"/>
          </w:tcPr>
          <w:p w14:paraId="482C38AE" w14:textId="1E5C365E" w:rsidR="00046CA8" w:rsidRPr="006C6457" w:rsidRDefault="006C6457" w:rsidP="006C6457">
            <w:pPr>
              <w:pStyle w:val="TableParagraph"/>
              <w:tabs>
                <w:tab w:val="left" w:pos="2099"/>
              </w:tabs>
              <w:spacing w:line="276" w:lineRule="auto"/>
              <w:ind w:left="0" w:right="96"/>
              <w:jc w:val="both"/>
            </w:pPr>
            <w:r w:rsidRPr="00AE5947">
              <w:t>7.2.1.1</w:t>
            </w:r>
            <w:r w:rsidRPr="006C6457">
              <w:t xml:space="preserve"> М</w:t>
            </w:r>
            <w:r w:rsidRPr="00AE5947">
              <w:t>ақал-мәтелдер,</w:t>
            </w:r>
            <w:r w:rsidRPr="00AE5947">
              <w:rPr>
                <w:spacing w:val="-58"/>
              </w:rPr>
              <w:t xml:space="preserve"> </w:t>
            </w:r>
            <w:r w:rsidRPr="00AE5947">
              <w:t>терминдер</w:t>
            </w:r>
            <w:r w:rsidRPr="00AE5947">
              <w:rPr>
                <w:spacing w:val="1"/>
              </w:rPr>
              <w:t xml:space="preserve"> </w:t>
            </w:r>
            <w:r w:rsidRPr="00AE5947">
              <w:t>мен</w:t>
            </w:r>
            <w:r w:rsidRPr="00AE5947">
              <w:rPr>
                <w:spacing w:val="1"/>
              </w:rPr>
              <w:t xml:space="preserve"> </w:t>
            </w:r>
            <w:r w:rsidRPr="00AE5947">
              <w:t>неологизмдерді</w:t>
            </w:r>
            <w:r w:rsidRPr="00AE5947">
              <w:rPr>
                <w:spacing w:val="-57"/>
              </w:rPr>
              <w:t xml:space="preserve"> </w:t>
            </w:r>
            <w:r w:rsidRPr="00AE5947">
              <w:t>орынды қолдана отырып, мәтін</w:t>
            </w:r>
            <w:r w:rsidRPr="00AE5947">
              <w:rPr>
                <w:spacing w:val="1"/>
              </w:rPr>
              <w:t xml:space="preserve"> </w:t>
            </w:r>
            <w:r w:rsidRPr="00AE5947">
              <w:t>мазмұнын дамыту;</w:t>
            </w:r>
          </w:p>
        </w:tc>
        <w:tc>
          <w:tcPr>
            <w:tcW w:w="1134" w:type="dxa"/>
          </w:tcPr>
          <w:p w14:paraId="638748DF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58036ECC" w14:textId="02F44B3B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22.04.2022</w:t>
            </w:r>
          </w:p>
        </w:tc>
      </w:tr>
      <w:tr w:rsidR="00046CA8" w:rsidRPr="00046CA8" w14:paraId="67B77AA0" w14:textId="77777777" w:rsidTr="008B0BCA">
        <w:trPr>
          <w:trHeight w:val="21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7A39B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049C18CD" w14:textId="03FB73E7" w:rsid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28. </w:t>
            </w:r>
            <w:r w:rsidR="00046CA8">
              <w:rPr>
                <w:rFonts w:cs="Calibri"/>
                <w:color w:val="000000"/>
                <w:lang w:val="kk-KZ"/>
              </w:rPr>
              <w:t>Жас өнертапқыштар</w:t>
            </w:r>
          </w:p>
        </w:tc>
        <w:tc>
          <w:tcPr>
            <w:tcW w:w="7668" w:type="dxa"/>
            <w:gridSpan w:val="2"/>
          </w:tcPr>
          <w:p w14:paraId="73701961" w14:textId="46947A66" w:rsidR="00046CA8" w:rsidRPr="006C6457" w:rsidRDefault="006C6457" w:rsidP="006C6457">
            <w:pPr>
              <w:pStyle w:val="TableParagraph"/>
              <w:spacing w:line="276" w:lineRule="auto"/>
              <w:ind w:left="0" w:right="95"/>
              <w:jc w:val="both"/>
              <w:rPr>
                <w:lang w:val="ru-RU"/>
              </w:rPr>
            </w:pPr>
            <w:r>
              <w:t>7.1.2.1</w:t>
            </w:r>
            <w:r>
              <w:rPr>
                <w:spacing w:val="1"/>
              </w:rPr>
              <w:t xml:space="preserve"> </w:t>
            </w:r>
            <w:r>
              <w:t>тыңдалған</w:t>
            </w:r>
            <w:r>
              <w:rPr>
                <w:spacing w:val="1"/>
              </w:rPr>
              <w:t xml:space="preserve"> </w:t>
            </w:r>
            <w:r>
              <w:t>мәтіннің</w:t>
            </w:r>
            <w:r>
              <w:rPr>
                <w:spacing w:val="1"/>
              </w:rPr>
              <w:t xml:space="preserve"> </w:t>
            </w:r>
            <w:r>
              <w:t>негізгі</w:t>
            </w:r>
            <w:r>
              <w:rPr>
                <w:spacing w:val="1"/>
              </w:rPr>
              <w:t xml:space="preserve"> </w:t>
            </w:r>
            <w:r>
              <w:t>мазмұнын</w:t>
            </w:r>
            <w:r>
              <w:rPr>
                <w:spacing w:val="1"/>
              </w:rPr>
              <w:t xml:space="preserve"> </w:t>
            </w:r>
            <w:r>
              <w:t>түсіну,</w:t>
            </w:r>
            <w:r>
              <w:rPr>
                <w:spacing w:val="1"/>
              </w:rPr>
              <w:t xml:space="preserve"> </w:t>
            </w:r>
            <w:r>
              <w:t>ақпараттың</w:t>
            </w:r>
            <w:r>
              <w:rPr>
                <w:spacing w:val="-5"/>
              </w:rPr>
              <w:t xml:space="preserve"> </w:t>
            </w:r>
            <w:r>
              <w:t>өзектілігін</w:t>
            </w:r>
            <w:r>
              <w:rPr>
                <w:spacing w:val="-6"/>
              </w:rPr>
              <w:t xml:space="preserve"> </w:t>
            </w:r>
            <w:r>
              <w:t>анықтау;</w:t>
            </w:r>
          </w:p>
        </w:tc>
        <w:tc>
          <w:tcPr>
            <w:tcW w:w="1134" w:type="dxa"/>
          </w:tcPr>
          <w:p w14:paraId="2E8AA52F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17EFDB29" w14:textId="40EC413A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29.04.2022</w:t>
            </w:r>
          </w:p>
        </w:tc>
      </w:tr>
      <w:tr w:rsidR="00046CA8" w:rsidRPr="00046CA8" w14:paraId="61A4CF68" w14:textId="77777777" w:rsidTr="008B0BCA">
        <w:trPr>
          <w:trHeight w:val="201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E1ECF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3110B348" w14:textId="3227916D" w:rsid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29. </w:t>
            </w:r>
            <w:r w:rsidR="00046CA8">
              <w:rPr>
                <w:rFonts w:cs="Calibri"/>
                <w:color w:val="000000"/>
                <w:lang w:val="kk-KZ"/>
              </w:rPr>
              <w:t>Батыр туса - ел ырысы</w:t>
            </w:r>
          </w:p>
        </w:tc>
        <w:tc>
          <w:tcPr>
            <w:tcW w:w="7668" w:type="dxa"/>
            <w:gridSpan w:val="2"/>
          </w:tcPr>
          <w:p w14:paraId="68BAA0F4" w14:textId="1A68C730" w:rsidR="00046CA8" w:rsidRPr="006C6457" w:rsidRDefault="006C6457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E5947">
              <w:rPr>
                <w:rFonts w:ascii="Times New Roman" w:hAnsi="Times New Roman" w:cs="Times New Roman"/>
                <w:lang w:val="kk-KZ"/>
              </w:rPr>
              <w:t>7.2.4.1. Шығармадағы   кейіпкерлерге автор берген мінездеменің  тілдік құралдарын талдау</w:t>
            </w:r>
          </w:p>
        </w:tc>
        <w:tc>
          <w:tcPr>
            <w:tcW w:w="1134" w:type="dxa"/>
          </w:tcPr>
          <w:p w14:paraId="5ABD9BA3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3708A4BE" w14:textId="391EBBA1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06.05.2022</w:t>
            </w:r>
          </w:p>
        </w:tc>
      </w:tr>
      <w:tr w:rsidR="00046CA8" w:rsidRPr="00046CA8" w14:paraId="29FA3B59" w14:textId="77777777" w:rsidTr="008B0BCA">
        <w:trPr>
          <w:trHeight w:val="318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52422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</w:tcPr>
          <w:p w14:paraId="4F0FCBD2" w14:textId="5CB551FA" w:rsid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30. </w:t>
            </w:r>
            <w:r w:rsidR="00046CA8" w:rsidRPr="00046CA8">
              <w:rPr>
                <w:rFonts w:cs="Calibri"/>
                <w:color w:val="000000"/>
                <w:lang w:val="kk-KZ"/>
              </w:rPr>
              <w:t>«А</w:t>
            </w:r>
            <w:r w:rsidR="00046CA8">
              <w:rPr>
                <w:rFonts w:cs="Calibri"/>
                <w:color w:val="000000"/>
                <w:lang w:val="kk-KZ"/>
              </w:rPr>
              <w:t>қиқат пен аңыз</w:t>
            </w:r>
            <w:r w:rsidR="00046CA8" w:rsidRPr="00046CA8">
              <w:rPr>
                <w:rFonts w:cs="Calibri"/>
                <w:color w:val="000000"/>
                <w:lang w:val="kk-KZ"/>
              </w:rPr>
              <w:t>»</w:t>
            </w:r>
          </w:p>
          <w:p w14:paraId="1BF7F33C" w14:textId="2BC4A9AA" w:rsidR="00046CA8" w:rsidRDefault="00046CA8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</w:p>
        </w:tc>
        <w:tc>
          <w:tcPr>
            <w:tcW w:w="7668" w:type="dxa"/>
            <w:gridSpan w:val="2"/>
          </w:tcPr>
          <w:p w14:paraId="123B1832" w14:textId="7EEDEEE1" w:rsidR="00046CA8" w:rsidRPr="00046CA8" w:rsidRDefault="006C6457" w:rsidP="006C6457">
            <w:pPr>
              <w:pStyle w:val="TableParagraph"/>
              <w:tabs>
                <w:tab w:val="left" w:pos="2099"/>
              </w:tabs>
              <w:spacing w:line="276" w:lineRule="auto"/>
              <w:ind w:left="0" w:right="96"/>
              <w:jc w:val="both"/>
            </w:pPr>
            <w:r w:rsidRPr="00AE5947">
              <w:t>7.2.1.1</w:t>
            </w:r>
            <w:r w:rsidRPr="006C6457">
              <w:t xml:space="preserve"> М</w:t>
            </w:r>
            <w:r w:rsidRPr="00AE5947">
              <w:t>ақал-мәтелдер,</w:t>
            </w:r>
            <w:r w:rsidRPr="00AE5947">
              <w:rPr>
                <w:spacing w:val="-58"/>
              </w:rPr>
              <w:t xml:space="preserve"> </w:t>
            </w:r>
            <w:r w:rsidRPr="00AE5947">
              <w:t>терминдер</w:t>
            </w:r>
            <w:r w:rsidRPr="00AE5947">
              <w:rPr>
                <w:spacing w:val="1"/>
              </w:rPr>
              <w:t xml:space="preserve"> </w:t>
            </w:r>
            <w:r w:rsidRPr="00AE5947">
              <w:t>мен</w:t>
            </w:r>
            <w:r w:rsidRPr="00AE5947">
              <w:rPr>
                <w:spacing w:val="1"/>
              </w:rPr>
              <w:t xml:space="preserve"> </w:t>
            </w:r>
            <w:r w:rsidRPr="00AE5947">
              <w:t>неологизмдерді</w:t>
            </w:r>
            <w:r w:rsidRPr="00AE5947">
              <w:rPr>
                <w:spacing w:val="-57"/>
              </w:rPr>
              <w:t xml:space="preserve"> </w:t>
            </w:r>
            <w:r w:rsidRPr="00AE5947">
              <w:t>орынды қолдана отырып, мәтін</w:t>
            </w:r>
            <w:r w:rsidRPr="00AE5947">
              <w:rPr>
                <w:spacing w:val="1"/>
              </w:rPr>
              <w:t xml:space="preserve"> </w:t>
            </w:r>
            <w:r w:rsidRPr="00AE5947">
              <w:t>мазмұнын дамыту;</w:t>
            </w:r>
          </w:p>
        </w:tc>
        <w:tc>
          <w:tcPr>
            <w:tcW w:w="1134" w:type="dxa"/>
          </w:tcPr>
          <w:p w14:paraId="001BF003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</w:tcPr>
          <w:p w14:paraId="4AD35F42" w14:textId="3238CBDF" w:rsidR="00046CA8" w:rsidRPr="001C575B" w:rsidRDefault="006C6457" w:rsidP="006C6457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13.05.22022</w:t>
            </w:r>
          </w:p>
        </w:tc>
      </w:tr>
      <w:tr w:rsidR="00046CA8" w:rsidRPr="00046CA8" w14:paraId="532537D2" w14:textId="77777777" w:rsidTr="008B0BCA">
        <w:trPr>
          <w:trHeight w:val="88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13E92" w14:textId="77777777" w:rsidR="00046CA8" w:rsidRPr="00644D55" w:rsidRDefault="00046CA8" w:rsidP="006C64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63" w:type="dxa"/>
            <w:tcBorders>
              <w:bottom w:val="single" w:sz="4" w:space="0" w:color="auto"/>
            </w:tcBorders>
          </w:tcPr>
          <w:p w14:paraId="2FBA4FCA" w14:textId="78CD4772" w:rsidR="00046CA8" w:rsidRPr="00046CA8" w:rsidRDefault="008B0BCA" w:rsidP="006C6457">
            <w:pPr>
              <w:spacing w:after="0" w:line="240" w:lineRule="auto"/>
              <w:rPr>
                <w:rFonts w:cs="Calibri"/>
                <w:color w:val="000000"/>
                <w:lang w:val="kk-KZ"/>
              </w:rPr>
            </w:pPr>
            <w:r>
              <w:rPr>
                <w:rFonts w:cs="Calibri"/>
                <w:color w:val="000000"/>
                <w:lang w:val="kk-KZ"/>
              </w:rPr>
              <w:t xml:space="preserve">31. </w:t>
            </w:r>
            <w:r w:rsidR="00046CA8">
              <w:rPr>
                <w:rFonts w:cs="Calibri"/>
                <w:color w:val="000000"/>
                <w:lang w:val="kk-KZ"/>
              </w:rPr>
              <w:t>Қорытынды сабақ</w:t>
            </w:r>
          </w:p>
        </w:tc>
        <w:tc>
          <w:tcPr>
            <w:tcW w:w="7668" w:type="dxa"/>
            <w:gridSpan w:val="2"/>
            <w:tcBorders>
              <w:bottom w:val="single" w:sz="4" w:space="0" w:color="auto"/>
            </w:tcBorders>
          </w:tcPr>
          <w:p w14:paraId="1993CFAD" w14:textId="41F74950" w:rsidR="00046CA8" w:rsidRPr="008B0BCA" w:rsidRDefault="008B0BCA" w:rsidP="008B0BCA">
            <w:pPr>
              <w:pStyle w:val="TableParagraph"/>
              <w:tabs>
                <w:tab w:val="left" w:pos="2099"/>
              </w:tabs>
              <w:spacing w:line="276" w:lineRule="auto"/>
              <w:ind w:left="0" w:right="96"/>
              <w:jc w:val="both"/>
            </w:pPr>
            <w:r w:rsidRPr="008B0BCA">
              <w:t>7.4.4.1.Тақырып бойынша мәліметтерді  жинақтап, презентация түрінде ұсыну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92EAC6" w14:textId="77777777" w:rsidR="00046CA8" w:rsidRPr="001C575B" w:rsidRDefault="00046CA8" w:rsidP="006C6457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14:paraId="5D45A058" w14:textId="431E0D4C" w:rsidR="00046CA8" w:rsidRPr="006C6457" w:rsidRDefault="006C6457" w:rsidP="006C6457">
            <w:pPr>
              <w:spacing w:after="0" w:line="240" w:lineRule="auto"/>
            </w:pPr>
            <w:r>
              <w:t>20.05.2022</w:t>
            </w:r>
          </w:p>
        </w:tc>
      </w:tr>
    </w:tbl>
    <w:p w14:paraId="42398AA5" w14:textId="77777777" w:rsidR="009A566E" w:rsidRPr="00046CA8" w:rsidRDefault="009A566E">
      <w:pPr>
        <w:rPr>
          <w:lang w:val="kk-KZ"/>
        </w:rPr>
      </w:pPr>
    </w:p>
    <w:sectPr w:rsidR="009A566E" w:rsidRPr="00046CA8" w:rsidSect="009A566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6E"/>
    <w:rsid w:val="00046CA8"/>
    <w:rsid w:val="00083CB4"/>
    <w:rsid w:val="002F4070"/>
    <w:rsid w:val="00333228"/>
    <w:rsid w:val="00397B00"/>
    <w:rsid w:val="003F4FAE"/>
    <w:rsid w:val="005211F2"/>
    <w:rsid w:val="006C6457"/>
    <w:rsid w:val="00745F04"/>
    <w:rsid w:val="008B0BCA"/>
    <w:rsid w:val="009A566E"/>
    <w:rsid w:val="009F4333"/>
    <w:rsid w:val="00D4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56C79"/>
  <w15:chartTrackingRefBased/>
  <w15:docId w15:val="{299568D6-DEE9-46B4-BBA6-2BE23EBD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66E"/>
    <w:pPr>
      <w:spacing w:after="200" w:line="276" w:lineRule="auto"/>
    </w:pPr>
    <w:rPr>
      <w:rFonts w:ascii="Calibri" w:eastAsia="Times New Roman" w:hAnsi="Calibri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qFormat/>
    <w:rsid w:val="009A56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Char">
    <w:name w:val="Default Char"/>
    <w:link w:val="Default"/>
    <w:locked/>
    <w:rsid w:val="009A566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45DAE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2024-05-21T05:30:00Z</dcterms:created>
  <dcterms:modified xsi:type="dcterms:W3CDTF">2024-05-21T05:30:00Z</dcterms:modified>
</cp:coreProperties>
</file>