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-910590</wp:posOffset>
            </wp:positionH>
            <wp:positionV relativeFrom="paragraph">
              <wp:posOffset>-865896</wp:posOffset>
            </wp:positionV>
            <wp:extent cx="10695842" cy="7500623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454" cy="750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3A54" w:rsidRDefault="00893A54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lastRenderedPageBreak/>
        <w:t>Календарно-тематическое планирование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по предмету «Коррекция познавательной деятельности</w:t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с легкой умственной отсталостью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для учащегося </w:t>
      </w:r>
      <w:r w:rsidR="00DB6C5A">
        <w:rPr>
          <w:rFonts w:ascii="Times New Roman" w:hAnsi="Times New Roman" w:cs="Times New Roman"/>
          <w:sz w:val="28"/>
          <w:szCs w:val="28"/>
        </w:rPr>
        <w:t>9</w:t>
      </w:r>
      <w:r w:rsidR="00770255" w:rsidRPr="00C905D5">
        <w:rPr>
          <w:rFonts w:ascii="Times New Roman" w:hAnsi="Times New Roman" w:cs="Times New Roman"/>
          <w:sz w:val="28"/>
          <w:szCs w:val="28"/>
        </w:rPr>
        <w:t xml:space="preserve"> «В» </w:t>
      </w:r>
      <w:r w:rsidRPr="00C905D5">
        <w:rPr>
          <w:rFonts w:ascii="Times New Roman" w:hAnsi="Times New Roman" w:cs="Times New Roman"/>
          <w:sz w:val="28"/>
          <w:szCs w:val="28"/>
        </w:rPr>
        <w:t xml:space="preserve">класса 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Садвокасова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 Ислама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по обновленному содержанию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Пре</w:t>
      </w:r>
      <w:r w:rsidR="0017432A">
        <w:rPr>
          <w:rFonts w:ascii="Times New Roman" w:hAnsi="Times New Roman" w:cs="Times New Roman"/>
          <w:sz w:val="28"/>
          <w:szCs w:val="28"/>
        </w:rPr>
        <w:t>дмет: «Коррекция познавательного развития</w:t>
      </w:r>
      <w:r w:rsidRPr="00C905D5">
        <w:rPr>
          <w:rFonts w:ascii="Times New Roman" w:hAnsi="Times New Roman" w:cs="Times New Roman"/>
          <w:sz w:val="28"/>
          <w:szCs w:val="28"/>
        </w:rPr>
        <w:t>»</w:t>
      </w:r>
      <w:r w:rsidR="0017432A">
        <w:rPr>
          <w:rFonts w:ascii="Times New Roman" w:hAnsi="Times New Roman" w:cs="Times New Roman"/>
          <w:sz w:val="28"/>
          <w:szCs w:val="28"/>
        </w:rPr>
        <w:t>.</w:t>
      </w:r>
    </w:p>
    <w:p w:rsidR="00C9083E" w:rsidRPr="00C905D5" w:rsidRDefault="0038088A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2</w:t>
      </w:r>
      <w:r w:rsidR="00C9083E" w:rsidRPr="00C905D5">
        <w:rPr>
          <w:rFonts w:ascii="Times New Roman" w:hAnsi="Times New Roman" w:cs="Times New Roman"/>
          <w:sz w:val="28"/>
          <w:szCs w:val="28"/>
        </w:rPr>
        <w:t xml:space="preserve"> раза в неделю, </w:t>
      </w:r>
      <w:r w:rsidR="005E1315">
        <w:rPr>
          <w:rFonts w:ascii="Times New Roman" w:hAnsi="Times New Roman" w:cs="Times New Roman"/>
          <w:sz w:val="28"/>
          <w:szCs w:val="28"/>
        </w:rPr>
        <w:t>68</w:t>
      </w:r>
      <w:r w:rsidR="00C9083E" w:rsidRPr="00C905D5">
        <w:rPr>
          <w:rFonts w:ascii="Times New Roman" w:hAnsi="Times New Roman" w:cs="Times New Roman"/>
          <w:sz w:val="28"/>
          <w:szCs w:val="28"/>
        </w:rPr>
        <w:t xml:space="preserve"> часов в год</w:t>
      </w:r>
      <w:r w:rsidR="00931802">
        <w:rPr>
          <w:rFonts w:ascii="Times New Roman" w:hAnsi="Times New Roman" w:cs="Times New Roman"/>
          <w:sz w:val="28"/>
          <w:szCs w:val="28"/>
        </w:rPr>
        <w:t>.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BB29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5D5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записка.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5D5">
        <w:rPr>
          <w:rFonts w:ascii="Times New Roman" w:hAnsi="Times New Roman" w:cs="Times New Roman"/>
          <w:sz w:val="28"/>
          <w:szCs w:val="28"/>
        </w:rPr>
        <w:t xml:space="preserve">При составлении КТП были использованы типовые учебные планы (приказ МОН РК от </w:t>
      </w:r>
      <w:r w:rsidR="00DE5158">
        <w:rPr>
          <w:rFonts w:ascii="Times New Roman" w:hAnsi="Times New Roman" w:cs="Times New Roman"/>
          <w:sz w:val="28"/>
          <w:szCs w:val="28"/>
        </w:rPr>
        <w:t>20 сентября 2018</w:t>
      </w:r>
      <w:r w:rsidRPr="00C905D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E5158">
        <w:rPr>
          <w:rFonts w:ascii="Times New Roman" w:hAnsi="Times New Roman" w:cs="Times New Roman"/>
          <w:sz w:val="28"/>
          <w:szCs w:val="28"/>
        </w:rPr>
        <w:t>469</w:t>
      </w:r>
      <w:r w:rsidRPr="00C905D5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дополнениями, внесенными приказом от 26 марта 2021 года № 125).</w:t>
      </w:r>
      <w:proofErr w:type="gramEnd"/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Типовые учебные планы с сокращением учебной нагрузки: (по языкам, направлениям, формам обучения) для общеобразовательных школ – 12 (приложения № 11-13, 16-18, 21-26)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При организации образовательного процесса в 2022</w:t>
      </w:r>
      <w:r w:rsidR="00DE5158">
        <w:rPr>
          <w:rFonts w:ascii="Times New Roman" w:hAnsi="Times New Roman" w:cs="Times New Roman"/>
          <w:sz w:val="28"/>
          <w:szCs w:val="28"/>
        </w:rPr>
        <w:t>-2023</w:t>
      </w:r>
      <w:r w:rsidRPr="00C905D5">
        <w:rPr>
          <w:rFonts w:ascii="Times New Roman" w:hAnsi="Times New Roman" w:cs="Times New Roman"/>
          <w:sz w:val="28"/>
          <w:szCs w:val="28"/>
        </w:rPr>
        <w:t xml:space="preserve"> учебном году организации образования должны руководствоваться Законами Республики Казахстан «Об образовании», «О статусе педагога» и осуществлять процесс обучения на основе следующих нормативных документов: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- «Об утверждении государственных общеобязательных стандартов образования всех уровней образования» (далее – ГОСО) (приказ МОН РК от 31 октября 2018 года № 604 (с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proofErr w:type="gramStart"/>
      <w:r w:rsidRPr="00C905D5">
        <w:rPr>
          <w:rFonts w:ascii="Times New Roman" w:hAnsi="Times New Roman" w:cs="Times New Roman"/>
          <w:sz w:val="28"/>
          <w:szCs w:val="28"/>
        </w:rPr>
        <w:t>допол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>. на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28 августа 2020 года № 372) https://adilet.zan.kz/rus/docs/V1800017669;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-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 (с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proofErr w:type="gramStart"/>
      <w:r w:rsidRPr="00C905D5">
        <w:rPr>
          <w:rFonts w:ascii="Times New Roman" w:hAnsi="Times New Roman" w:cs="Times New Roman"/>
          <w:sz w:val="28"/>
          <w:szCs w:val="28"/>
        </w:rPr>
        <w:t>допол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>. на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27 ноября 2020г. №496) https://adilet.zan.kz/rus/docs/V1300008424;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- «Об утверждении перечня учебников, учебно-методических комплексов, пособий и другой дополнительной литературы, в том числе на электронных носителях» (приказ МОН РК от 10 июня 2021 года № 286)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Задачи предмета: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1)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выявление особенностей развития познавательной деятельности и образовательных потребностей;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2)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повышение уровня общего развития и реализации возможностей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обчающихся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 с учетом индивидуальных особенностей развития;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3)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формирование познавательной мотивации, стимуляция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сенсорноперцептивных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мнемических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 и интеллектуальных процессов;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4)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повышение познавательной активности и самостоятельности </w:t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5)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у </w:t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полной и целостной картины окружающей действительности;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6)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процессов понимания, сохранения и переработки информации, обмена информации с людьми путем формирования необходимых для этого речевых умений;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7)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умения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применять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знания,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умения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навыки </w:t>
      </w:r>
      <w:r w:rsidRPr="00C905D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соответствующей ситуации;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8)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стимуляция интереса к учебным занятиям, получению новых знаний и умений;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9)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умения взаимодействовать с обучающимися и взрослыми.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Содержание Программы организовано по разделам обучения. Разделы состоят из подразделов, которые содержат в себе цели обучения в виде ожидаемых результатов по классам.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Цели обучения, обозначенные в каждом подразделе, позволяют учителю системно планировать работу по развитию познавательной деятельности, оценивать достижения обучающихся, информировать их о следующих этапах обучения.</w:t>
      </w: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920" w:type="dxa"/>
        <w:tblInd w:w="72" w:type="dxa"/>
        <w:tblCellMar>
          <w:top w:w="48" w:type="dxa"/>
          <w:right w:w="48" w:type="dxa"/>
        </w:tblCellMar>
        <w:tblLook w:val="04A0"/>
      </w:tblPr>
      <w:tblGrid>
        <w:gridCol w:w="809"/>
        <w:gridCol w:w="2038"/>
        <w:gridCol w:w="73"/>
        <w:gridCol w:w="292"/>
        <w:gridCol w:w="2572"/>
        <w:gridCol w:w="3327"/>
        <w:gridCol w:w="1712"/>
        <w:gridCol w:w="1563"/>
        <w:gridCol w:w="2534"/>
      </w:tblGrid>
      <w:tr w:rsidR="0070672B" w:rsidRPr="00C905D5" w:rsidTr="0070672B">
        <w:trPr>
          <w:trHeight w:val="28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 Разделы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Подразделы 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Цели обучения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>Дат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урока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672B" w:rsidRPr="00C905D5" w:rsidTr="0070672B">
        <w:trPr>
          <w:trHeight w:val="286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156F89" w:rsidRDefault="0070672B" w:rsidP="00156F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F89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56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сенсорных процессов и пространственной ориентировки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2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</w:t>
            </w:r>
          </w:p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слухового восприятия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9.1.1.1</w:t>
            </w:r>
            <w:r w:rsidRPr="00B16854">
              <w:rPr>
                <w:spacing w:val="25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узнавать</w:t>
            </w:r>
            <w:r w:rsidRPr="00B16854">
              <w:rPr>
                <w:spacing w:val="8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знакомые</w:t>
            </w:r>
            <w:r w:rsidRPr="00B16854">
              <w:rPr>
                <w:spacing w:val="8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песни</w:t>
            </w:r>
            <w:r w:rsidRPr="00B16854">
              <w:rPr>
                <w:spacing w:val="84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по</w:t>
            </w:r>
            <w:r w:rsidRPr="00B16854">
              <w:rPr>
                <w:spacing w:val="8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отрывку,</w:t>
            </w:r>
          </w:p>
          <w:p w:rsidR="0070672B" w:rsidRPr="00B16854" w:rsidRDefault="0070672B" w:rsidP="00B1685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мелодии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838"/>
        </w:trPr>
        <w:tc>
          <w:tcPr>
            <w:tcW w:w="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зрительного восприятия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ind w:right="93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9.1.2.1</w:t>
            </w:r>
            <w:r w:rsidRPr="00B16854">
              <w:rPr>
                <w:spacing w:val="1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различать</w:t>
            </w:r>
            <w:r w:rsidRPr="00B16854">
              <w:rPr>
                <w:spacing w:val="1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наложенные</w:t>
            </w:r>
            <w:r w:rsidRPr="00B16854">
              <w:rPr>
                <w:spacing w:val="9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или</w:t>
            </w:r>
            <w:r w:rsidRPr="00B16854">
              <w:rPr>
                <w:spacing w:val="1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зашумленные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изображения</w:t>
            </w:r>
            <w:r w:rsidRPr="00B16854">
              <w:rPr>
                <w:spacing w:val="-4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и обводить их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838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пространственной ориентировки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numPr>
                <w:ilvl w:val="3"/>
                <w:numId w:val="16"/>
              </w:numPr>
              <w:tabs>
                <w:tab w:val="left" w:pos="907"/>
              </w:tabs>
              <w:ind w:right="100" w:firstLine="0"/>
              <w:rPr>
                <w:sz w:val="24"/>
                <w:szCs w:val="24"/>
              </w:rPr>
            </w:pPr>
            <w:proofErr w:type="gramStart"/>
            <w:r w:rsidRPr="00B16854">
              <w:rPr>
                <w:sz w:val="24"/>
                <w:szCs w:val="24"/>
              </w:rPr>
              <w:t>двигательные</w:t>
            </w:r>
            <w:proofErr w:type="gramEnd"/>
            <w:r w:rsidRPr="00B16854">
              <w:rPr>
                <w:spacing w:val="16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диктант</w:t>
            </w:r>
            <w:r w:rsidRPr="00B16854">
              <w:rPr>
                <w:spacing w:val="18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(2</w:t>
            </w:r>
            <w:r w:rsidRPr="00B16854">
              <w:rPr>
                <w:spacing w:val="1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шага</w:t>
            </w:r>
            <w:r w:rsidRPr="00B16854">
              <w:rPr>
                <w:spacing w:val="16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вперед,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повернись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налево)</w:t>
            </w:r>
          </w:p>
          <w:p w:rsidR="0070672B" w:rsidRPr="00B16854" w:rsidRDefault="0070672B" w:rsidP="00B16854">
            <w:pPr>
              <w:pStyle w:val="TableParagraph"/>
              <w:numPr>
                <w:ilvl w:val="3"/>
                <w:numId w:val="16"/>
              </w:numPr>
              <w:tabs>
                <w:tab w:val="left" w:pos="828"/>
              </w:tabs>
              <w:spacing w:line="273" w:lineRule="exact"/>
              <w:ind w:left="827" w:hanging="721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составлять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сюжетные</w:t>
            </w:r>
            <w:r w:rsidRPr="00B16854">
              <w:rPr>
                <w:spacing w:val="-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картины</w:t>
            </w:r>
            <w:r w:rsidRPr="00B16854">
              <w:rPr>
                <w:spacing w:val="-4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из</w:t>
            </w:r>
            <w:r w:rsidRPr="00B1685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16854">
              <w:rPr>
                <w:sz w:val="24"/>
                <w:szCs w:val="24"/>
              </w:rPr>
              <w:t>пазлов</w:t>
            </w:r>
            <w:proofErr w:type="spellEnd"/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838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временной ориентировки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tabs>
                <w:tab w:val="left" w:pos="1036"/>
                <w:tab w:val="left" w:pos="2451"/>
                <w:tab w:val="left" w:pos="4101"/>
              </w:tabs>
              <w:ind w:right="101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9.1.4.1</w:t>
            </w:r>
            <w:r w:rsidRPr="00B16854">
              <w:rPr>
                <w:sz w:val="24"/>
                <w:szCs w:val="24"/>
              </w:rPr>
              <w:tab/>
              <w:t>определять</w:t>
            </w:r>
            <w:r w:rsidRPr="00B16854">
              <w:rPr>
                <w:sz w:val="24"/>
                <w:szCs w:val="24"/>
              </w:rPr>
              <w:tab/>
              <w:t>длительность</w:t>
            </w:r>
            <w:r w:rsidRPr="00B16854">
              <w:rPr>
                <w:sz w:val="24"/>
                <w:szCs w:val="24"/>
              </w:rPr>
              <w:tab/>
            </w:r>
            <w:r w:rsidRPr="00B16854">
              <w:rPr>
                <w:spacing w:val="-1"/>
                <w:sz w:val="24"/>
                <w:szCs w:val="24"/>
              </w:rPr>
              <w:t>интервала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времени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111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тактильно-двигательного восприятия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ind w:right="88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9.1.5.1 описывать ощущения от прикосновения к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различным</w:t>
            </w:r>
            <w:r w:rsidRPr="00B16854">
              <w:rPr>
                <w:spacing w:val="-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предметам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56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2. Развитие интеллектуальной </w:t>
            </w:r>
            <w:r w:rsidRPr="00B16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10ч.</w:t>
            </w:r>
          </w:p>
        </w:tc>
        <w:tc>
          <w:tcPr>
            <w:tcW w:w="2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lastRenderedPageBreak/>
              <w:t>3.1</w:t>
            </w:r>
            <w:r w:rsidRPr="00B16854">
              <w:rPr>
                <w:spacing w:val="-2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Развитие</w:t>
            </w:r>
            <w:r w:rsidRPr="00B16854">
              <w:rPr>
                <w:spacing w:val="-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памяти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numPr>
                <w:ilvl w:val="3"/>
                <w:numId w:val="17"/>
              </w:numPr>
              <w:tabs>
                <w:tab w:val="left" w:pos="828"/>
              </w:tabs>
              <w:spacing w:line="270" w:lineRule="exact"/>
              <w:ind w:hanging="721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читать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наизусть стихи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и</w:t>
            </w:r>
            <w:r w:rsidRPr="00B16854">
              <w:rPr>
                <w:spacing w:val="-4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тексты</w:t>
            </w:r>
          </w:p>
          <w:p w:rsidR="0070672B" w:rsidRPr="00B16854" w:rsidRDefault="0070672B" w:rsidP="00B16854">
            <w:pPr>
              <w:pStyle w:val="TableParagraph"/>
              <w:numPr>
                <w:ilvl w:val="3"/>
                <w:numId w:val="17"/>
              </w:numPr>
              <w:tabs>
                <w:tab w:val="left" w:pos="1549"/>
                <w:tab w:val="left" w:pos="1550"/>
                <w:tab w:val="left" w:pos="3507"/>
              </w:tabs>
              <w:spacing w:line="270" w:lineRule="atLeast"/>
              <w:ind w:left="107" w:right="98" w:firstLine="0"/>
              <w:rPr>
                <w:sz w:val="24"/>
                <w:szCs w:val="24"/>
              </w:rPr>
            </w:pPr>
            <w:proofErr w:type="spellStart"/>
            <w:r w:rsidRPr="00B16854">
              <w:rPr>
                <w:sz w:val="24"/>
                <w:szCs w:val="24"/>
              </w:rPr>
              <w:t>отсроченно</w:t>
            </w:r>
            <w:proofErr w:type="spellEnd"/>
            <w:r w:rsidRPr="00B16854">
              <w:rPr>
                <w:sz w:val="24"/>
                <w:szCs w:val="24"/>
              </w:rPr>
              <w:tab/>
            </w:r>
            <w:r w:rsidRPr="00B16854">
              <w:rPr>
                <w:spacing w:val="-1"/>
                <w:sz w:val="24"/>
                <w:szCs w:val="24"/>
              </w:rPr>
              <w:t>воспроизводить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прослушанный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текст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</w:p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E1398C">
        <w:trPr>
          <w:trHeight w:val="4140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8-9</w:t>
            </w:r>
          </w:p>
        </w:tc>
        <w:tc>
          <w:tcPr>
            <w:tcW w:w="202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3.2</w:t>
            </w:r>
            <w:r w:rsidRPr="00B16854">
              <w:rPr>
                <w:spacing w:val="4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Развитие</w:t>
            </w:r>
            <w:r w:rsidRPr="00B16854">
              <w:rPr>
                <w:spacing w:val="46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речи</w:t>
            </w:r>
            <w:r w:rsidRPr="00B16854">
              <w:rPr>
                <w:spacing w:val="46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и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мышления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numPr>
                <w:ilvl w:val="3"/>
                <w:numId w:val="18"/>
              </w:numPr>
              <w:tabs>
                <w:tab w:val="left" w:pos="837"/>
              </w:tabs>
              <w:ind w:right="99" w:firstLine="0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раскладывать серию картин в логической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последовательности</w:t>
            </w:r>
          </w:p>
          <w:p w:rsidR="0070672B" w:rsidRPr="00B16854" w:rsidRDefault="0070672B" w:rsidP="00B16854">
            <w:pPr>
              <w:pStyle w:val="TableParagraph"/>
              <w:numPr>
                <w:ilvl w:val="3"/>
                <w:numId w:val="18"/>
              </w:numPr>
              <w:tabs>
                <w:tab w:val="left" w:pos="1118"/>
              </w:tabs>
              <w:ind w:right="101" w:firstLine="0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определять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род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занятий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людей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(профессий)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на</w:t>
            </w:r>
            <w:r w:rsidRPr="00B16854">
              <w:rPr>
                <w:spacing w:val="-2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рисунках,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фотографиях</w:t>
            </w:r>
          </w:p>
          <w:p w:rsidR="0070672B" w:rsidRPr="00B16854" w:rsidRDefault="0070672B" w:rsidP="00B16854">
            <w:pPr>
              <w:pStyle w:val="TableParagraph"/>
              <w:numPr>
                <w:ilvl w:val="3"/>
                <w:numId w:val="18"/>
              </w:numPr>
              <w:tabs>
                <w:tab w:val="left" w:pos="1022"/>
              </w:tabs>
              <w:ind w:right="99" w:firstLine="0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одновременно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показывать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действия,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которые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совершает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персонаж,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и</w:t>
            </w:r>
            <w:r w:rsidRPr="00B16854">
              <w:rPr>
                <w:spacing w:val="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изображать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эмоции</w:t>
            </w:r>
            <w:r w:rsidRPr="00B16854">
              <w:rPr>
                <w:spacing w:val="-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на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лице</w:t>
            </w:r>
          </w:p>
          <w:p w:rsidR="0070672B" w:rsidRPr="00B16854" w:rsidRDefault="0070672B" w:rsidP="00B16854">
            <w:pPr>
              <w:pStyle w:val="TableParagraph"/>
              <w:numPr>
                <w:ilvl w:val="3"/>
                <w:numId w:val="18"/>
              </w:numPr>
              <w:tabs>
                <w:tab w:val="left" w:pos="828"/>
              </w:tabs>
              <w:ind w:left="827" w:hanging="721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решать задания</w:t>
            </w:r>
            <w:r w:rsidRPr="00B16854">
              <w:rPr>
                <w:spacing w:val="-4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по типу</w:t>
            </w:r>
            <w:r w:rsidRPr="00B16854">
              <w:rPr>
                <w:spacing w:val="-9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Матриц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16854">
              <w:rPr>
                <w:sz w:val="24"/>
                <w:szCs w:val="24"/>
              </w:rPr>
              <w:t>Равена</w:t>
            </w:r>
            <w:proofErr w:type="spellEnd"/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</w:p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139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156F89" w:rsidP="00B16854">
            <w:pPr>
              <w:pStyle w:val="TableParagraph"/>
              <w:tabs>
                <w:tab w:val="left" w:pos="1528"/>
              </w:tabs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 </w:t>
            </w:r>
            <w:r w:rsidR="0070672B" w:rsidRPr="00B16854">
              <w:rPr>
                <w:sz w:val="24"/>
                <w:szCs w:val="24"/>
              </w:rPr>
              <w:t>Развитие</w:t>
            </w:r>
          </w:p>
          <w:p w:rsidR="0070672B" w:rsidRPr="00B16854" w:rsidRDefault="0070672B" w:rsidP="00B1685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воображения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9.3.3.1</w:t>
            </w:r>
            <w:r w:rsidRPr="00B16854">
              <w:rPr>
                <w:spacing w:val="-4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рисовать</w:t>
            </w:r>
            <w:r w:rsidRPr="00B16854">
              <w:rPr>
                <w:spacing w:val="-2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фантастических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животных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3555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12-16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156F89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3.4</w:t>
            </w:r>
            <w:r w:rsidRPr="00B16854">
              <w:rPr>
                <w:spacing w:val="-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Развитие</w:t>
            </w:r>
            <w:r w:rsidRPr="00B16854">
              <w:rPr>
                <w:spacing w:val="-3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внимания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B16854" w:rsidRDefault="0070672B" w:rsidP="00B16854">
            <w:pPr>
              <w:pStyle w:val="TableParagraph"/>
              <w:tabs>
                <w:tab w:val="left" w:pos="968"/>
                <w:tab w:val="left" w:pos="2494"/>
                <w:tab w:val="left" w:pos="4033"/>
              </w:tabs>
              <w:spacing w:line="268" w:lineRule="exact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9.3.4.1</w:t>
            </w:r>
            <w:r w:rsidRPr="00B16854">
              <w:rPr>
                <w:sz w:val="24"/>
                <w:szCs w:val="24"/>
              </w:rPr>
              <w:tab/>
              <w:t>воссоздавать</w:t>
            </w:r>
            <w:r w:rsidRPr="00B16854">
              <w:rPr>
                <w:sz w:val="24"/>
                <w:szCs w:val="24"/>
              </w:rPr>
              <w:tab/>
              <w:t>переживание</w:t>
            </w:r>
            <w:r w:rsidRPr="00B16854">
              <w:rPr>
                <w:sz w:val="24"/>
                <w:szCs w:val="24"/>
              </w:rPr>
              <w:tab/>
            </w:r>
            <w:proofErr w:type="gramStart"/>
            <w:r w:rsidRPr="00B16854">
              <w:rPr>
                <w:sz w:val="24"/>
                <w:szCs w:val="24"/>
              </w:rPr>
              <w:t>различных</w:t>
            </w:r>
            <w:proofErr w:type="gramEnd"/>
          </w:p>
          <w:p w:rsidR="0070672B" w:rsidRPr="00B16854" w:rsidRDefault="0070672B" w:rsidP="00B16854">
            <w:pPr>
              <w:pStyle w:val="TableParagraph"/>
              <w:tabs>
                <w:tab w:val="left" w:pos="1172"/>
                <w:tab w:val="left" w:pos="2362"/>
                <w:tab w:val="left" w:pos="3408"/>
                <w:tab w:val="left" w:pos="4478"/>
              </w:tabs>
              <w:spacing w:line="270" w:lineRule="atLeast"/>
              <w:ind w:right="99"/>
              <w:rPr>
                <w:sz w:val="24"/>
                <w:szCs w:val="24"/>
              </w:rPr>
            </w:pPr>
            <w:r w:rsidRPr="00B16854">
              <w:rPr>
                <w:sz w:val="24"/>
                <w:szCs w:val="24"/>
              </w:rPr>
              <w:t>чувств:</w:t>
            </w:r>
            <w:r w:rsidRPr="00B16854">
              <w:rPr>
                <w:sz w:val="24"/>
                <w:szCs w:val="24"/>
              </w:rPr>
              <w:tab/>
              <w:t>радости,</w:t>
            </w:r>
            <w:r w:rsidRPr="00B16854">
              <w:rPr>
                <w:sz w:val="24"/>
                <w:szCs w:val="24"/>
              </w:rPr>
              <w:tab/>
              <w:t>страха,</w:t>
            </w:r>
            <w:r w:rsidRPr="00B16854">
              <w:rPr>
                <w:sz w:val="24"/>
                <w:szCs w:val="24"/>
              </w:rPr>
              <w:tab/>
              <w:t>ярости,</w:t>
            </w:r>
            <w:r w:rsidRPr="00B16854">
              <w:rPr>
                <w:sz w:val="24"/>
                <w:szCs w:val="24"/>
              </w:rPr>
              <w:tab/>
            </w:r>
            <w:r w:rsidRPr="00B16854">
              <w:rPr>
                <w:spacing w:val="-1"/>
                <w:sz w:val="24"/>
                <w:szCs w:val="24"/>
              </w:rPr>
              <w:t>покоя,</w:t>
            </w:r>
            <w:r w:rsidRPr="00B16854">
              <w:rPr>
                <w:spacing w:val="-57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удивления,</w:t>
            </w:r>
            <w:r w:rsidRPr="00B16854">
              <w:rPr>
                <w:spacing w:val="-1"/>
                <w:sz w:val="24"/>
                <w:szCs w:val="24"/>
              </w:rPr>
              <w:t xml:space="preserve"> </w:t>
            </w:r>
            <w:r w:rsidRPr="00B16854">
              <w:rPr>
                <w:sz w:val="24"/>
                <w:szCs w:val="24"/>
              </w:rPr>
              <w:t>раскаяния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Default="0070672B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  <w:p w:rsidR="0070672B" w:rsidRDefault="0070672B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  <w:p w:rsidR="0070672B" w:rsidRDefault="0070672B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</w:t>
            </w:r>
          </w:p>
          <w:p w:rsidR="0070672B" w:rsidRPr="00C905D5" w:rsidRDefault="0070672B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C905D5" w:rsidRDefault="0070672B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C905D5" w:rsidRDefault="0070672B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F89" w:rsidRPr="00C905D5" w:rsidTr="001B601D">
        <w:tblPrEx>
          <w:tblCellMar>
            <w:top w:w="7" w:type="dxa"/>
          </w:tblCellMar>
        </w:tblPrEx>
        <w:trPr>
          <w:trHeight w:val="286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F89" w:rsidRPr="006A5DED" w:rsidRDefault="00156F89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F89" w:rsidRPr="00156F89" w:rsidRDefault="00156F89" w:rsidP="00156F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F89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F89" w:rsidRPr="00C905D5" w:rsidRDefault="00156F89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111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23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сенсорных процессов и пространственной ориентировки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pStyle w:val="TableParagraph"/>
              <w:tabs>
                <w:tab w:val="left" w:pos="1528"/>
              </w:tabs>
              <w:ind w:right="94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 xml:space="preserve">1.2 </w:t>
            </w:r>
            <w:r w:rsidRPr="006A5DED">
              <w:rPr>
                <w:spacing w:val="-1"/>
                <w:sz w:val="24"/>
                <w:szCs w:val="24"/>
              </w:rPr>
              <w:t xml:space="preserve">Развитие 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6A5DED">
              <w:rPr>
                <w:sz w:val="24"/>
                <w:szCs w:val="24"/>
              </w:rPr>
              <w:t>зрительного</w:t>
            </w:r>
            <w:proofErr w:type="gramEnd"/>
          </w:p>
          <w:p w:rsidR="0070672B" w:rsidRPr="006A5DED" w:rsidRDefault="0070672B" w:rsidP="006A5DE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восприятия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672B" w:rsidRPr="006A5DED" w:rsidRDefault="0070672B" w:rsidP="006A5DED">
            <w:pPr>
              <w:pStyle w:val="TableParagraph"/>
              <w:ind w:right="96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9.1.2.2</w:t>
            </w:r>
            <w:r w:rsidRPr="006A5DED">
              <w:rPr>
                <w:spacing w:val="23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различать</w:t>
            </w:r>
            <w:r w:rsidRPr="006A5DED">
              <w:rPr>
                <w:spacing w:val="25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наложенные,</w:t>
            </w:r>
            <w:r w:rsidRPr="006A5DED">
              <w:rPr>
                <w:spacing w:val="23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перечеркнутые</w:t>
            </w:r>
            <w:r w:rsidRPr="006A5DED">
              <w:rPr>
                <w:spacing w:val="23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и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зашумленные</w:t>
            </w:r>
            <w:r w:rsidRPr="006A5DED">
              <w:rPr>
                <w:spacing w:val="-3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изображения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562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239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pStyle w:val="TableParagraph"/>
              <w:tabs>
                <w:tab w:val="left" w:pos="1528"/>
              </w:tabs>
              <w:ind w:right="94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 xml:space="preserve">1.3 </w:t>
            </w:r>
            <w:r w:rsidRPr="006A5DED">
              <w:rPr>
                <w:spacing w:val="-1"/>
                <w:sz w:val="24"/>
                <w:szCs w:val="24"/>
              </w:rPr>
              <w:t xml:space="preserve">Развитие 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6A5DED">
              <w:rPr>
                <w:sz w:val="24"/>
                <w:szCs w:val="24"/>
              </w:rPr>
              <w:t>пространственной</w:t>
            </w:r>
            <w:proofErr w:type="gramEnd"/>
          </w:p>
          <w:p w:rsidR="0070672B" w:rsidRPr="006A5DED" w:rsidRDefault="0070672B" w:rsidP="006A5DE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ориентировки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672B" w:rsidRPr="006A5DED" w:rsidRDefault="0070672B" w:rsidP="006A5DED">
            <w:pPr>
              <w:pStyle w:val="TableParagraph"/>
              <w:tabs>
                <w:tab w:val="left" w:pos="1252"/>
                <w:tab w:val="left" w:pos="3355"/>
                <w:tab w:val="left" w:pos="4086"/>
              </w:tabs>
              <w:ind w:right="98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 xml:space="preserve">9.1.3.3 конструировать по </w:t>
            </w:r>
            <w:r w:rsidRPr="006A5DED">
              <w:rPr>
                <w:spacing w:val="-1"/>
                <w:sz w:val="24"/>
                <w:szCs w:val="24"/>
              </w:rPr>
              <w:t xml:space="preserve">словесной 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инструкции, схеме, чертежу.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838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A5D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Развитие</w:t>
            </w:r>
            <w:r w:rsidRPr="006A5DE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временной</w:t>
            </w:r>
            <w:r w:rsidRPr="006A5DE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ориентировки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9.1.3.4 копировать и штриховать сложные изображения двумя руками по очереди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9.1.4.2 находить даты в календаре: день рождения, дни рождения близких, друзей, праздники, начало учебного года или планируемого путешествия.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111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Развитие интеллектуальной сферы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10ч.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3.1</w:t>
            </w:r>
            <w:r w:rsidRPr="006A5DED">
              <w:rPr>
                <w:spacing w:val="-2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Развитие</w:t>
            </w:r>
            <w:r w:rsidRPr="006A5DED">
              <w:rPr>
                <w:spacing w:val="-3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памяти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672B" w:rsidRPr="006A5DED" w:rsidRDefault="0070672B" w:rsidP="006A5DED">
            <w:pPr>
              <w:pStyle w:val="TableParagraph"/>
              <w:numPr>
                <w:ilvl w:val="3"/>
                <w:numId w:val="19"/>
              </w:numPr>
              <w:tabs>
                <w:tab w:val="left" w:pos="828"/>
              </w:tabs>
              <w:spacing w:line="268" w:lineRule="exact"/>
              <w:ind w:hanging="721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воспроизводить</w:t>
            </w:r>
            <w:r w:rsidRPr="006A5DED">
              <w:rPr>
                <w:spacing w:val="-4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прочитанный</w:t>
            </w:r>
            <w:r w:rsidRPr="006A5DED">
              <w:rPr>
                <w:spacing w:val="-4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текст</w:t>
            </w:r>
          </w:p>
          <w:p w:rsidR="0070672B" w:rsidRPr="006A5DED" w:rsidRDefault="0070672B" w:rsidP="006A5DED">
            <w:pPr>
              <w:pStyle w:val="TableParagraph"/>
              <w:numPr>
                <w:ilvl w:val="3"/>
                <w:numId w:val="19"/>
              </w:numPr>
              <w:tabs>
                <w:tab w:val="left" w:pos="1127"/>
                <w:tab w:val="left" w:pos="1128"/>
                <w:tab w:val="left" w:pos="2849"/>
                <w:tab w:val="left" w:pos="4005"/>
              </w:tabs>
              <w:ind w:left="107" w:right="98" w:firstLine="0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использовать</w:t>
            </w:r>
            <w:r w:rsidRPr="006A5DED">
              <w:rPr>
                <w:sz w:val="24"/>
                <w:szCs w:val="24"/>
              </w:rPr>
              <w:tab/>
              <w:t>приемы</w:t>
            </w:r>
            <w:r w:rsidRPr="006A5DED">
              <w:rPr>
                <w:sz w:val="24"/>
                <w:szCs w:val="24"/>
              </w:rPr>
              <w:tab/>
            </w:r>
            <w:r w:rsidRPr="006A5DED">
              <w:rPr>
                <w:spacing w:val="-1"/>
                <w:sz w:val="24"/>
                <w:szCs w:val="24"/>
              </w:rPr>
              <w:t>смысловой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обработки</w:t>
            </w:r>
            <w:r w:rsidRPr="006A5DED">
              <w:rPr>
                <w:spacing w:val="-3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запоминаемого материала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83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25-27</w:t>
            </w: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pStyle w:val="TableParagraph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3.2</w:t>
            </w:r>
            <w:r w:rsidRPr="006A5DED">
              <w:rPr>
                <w:spacing w:val="4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Развитие</w:t>
            </w:r>
            <w:r w:rsidRPr="006A5DED">
              <w:rPr>
                <w:spacing w:val="46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речи</w:t>
            </w:r>
            <w:r w:rsidRPr="006A5DED">
              <w:rPr>
                <w:spacing w:val="46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и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мышления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672B" w:rsidRPr="006A5DED" w:rsidRDefault="0070672B" w:rsidP="006A5DED">
            <w:pPr>
              <w:pStyle w:val="TableParagraph"/>
              <w:numPr>
                <w:ilvl w:val="3"/>
                <w:numId w:val="20"/>
              </w:numPr>
              <w:tabs>
                <w:tab w:val="left" w:pos="1115"/>
                <w:tab w:val="left" w:pos="1116"/>
                <w:tab w:val="left" w:pos="2829"/>
                <w:tab w:val="left" w:pos="4571"/>
              </w:tabs>
              <w:ind w:right="98" w:firstLine="0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придумывать</w:t>
            </w:r>
            <w:r w:rsidRPr="006A5DED">
              <w:rPr>
                <w:sz w:val="24"/>
                <w:szCs w:val="24"/>
              </w:rPr>
              <w:tab/>
              <w:t>недостающие</w:t>
            </w:r>
            <w:r w:rsidRPr="006A5DED">
              <w:rPr>
                <w:sz w:val="24"/>
                <w:szCs w:val="24"/>
              </w:rPr>
              <w:tab/>
            </w:r>
            <w:r w:rsidRPr="006A5DED">
              <w:rPr>
                <w:spacing w:val="-2"/>
                <w:sz w:val="24"/>
                <w:szCs w:val="24"/>
              </w:rPr>
              <w:t>части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рассказа</w:t>
            </w:r>
          </w:p>
          <w:p w:rsidR="0070672B" w:rsidRPr="006A5DED" w:rsidRDefault="0070672B" w:rsidP="006A5DED">
            <w:pPr>
              <w:pStyle w:val="TableParagraph"/>
              <w:numPr>
                <w:ilvl w:val="3"/>
                <w:numId w:val="20"/>
              </w:numPr>
              <w:tabs>
                <w:tab w:val="left" w:pos="893"/>
              </w:tabs>
              <w:ind w:right="99" w:firstLine="0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отгадывать</w:t>
            </w:r>
            <w:r w:rsidRPr="006A5DED">
              <w:rPr>
                <w:spacing w:val="2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загадки,</w:t>
            </w:r>
            <w:r w:rsidRPr="006A5DED">
              <w:rPr>
                <w:spacing w:val="58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решать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логические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задачи,</w:t>
            </w:r>
            <w:r w:rsidRPr="006A5DED">
              <w:rPr>
                <w:spacing w:val="-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головоломки</w:t>
            </w:r>
          </w:p>
          <w:p w:rsidR="0070672B" w:rsidRPr="006A5DED" w:rsidRDefault="0070672B" w:rsidP="006A5DED">
            <w:pPr>
              <w:pStyle w:val="TableParagraph"/>
              <w:numPr>
                <w:ilvl w:val="3"/>
                <w:numId w:val="20"/>
              </w:numPr>
              <w:tabs>
                <w:tab w:val="left" w:pos="900"/>
              </w:tabs>
              <w:ind w:right="99" w:firstLine="0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lastRenderedPageBreak/>
              <w:t>составлять</w:t>
            </w:r>
            <w:r w:rsidRPr="006A5DED">
              <w:rPr>
                <w:spacing w:val="1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предложения</w:t>
            </w:r>
            <w:r w:rsidRPr="006A5DED">
              <w:rPr>
                <w:spacing w:val="10"/>
                <w:sz w:val="24"/>
                <w:szCs w:val="24"/>
              </w:rPr>
              <w:t xml:space="preserve"> </w:t>
            </w:r>
            <w:proofErr w:type="gramStart"/>
            <w:r w:rsidRPr="006A5DED">
              <w:rPr>
                <w:sz w:val="24"/>
                <w:szCs w:val="24"/>
              </w:rPr>
              <w:t>с</w:t>
            </w:r>
            <w:proofErr w:type="gramEnd"/>
            <w:r w:rsidRPr="006A5DED">
              <w:rPr>
                <w:spacing w:val="9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случайными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словами</w:t>
            </w:r>
          </w:p>
          <w:p w:rsidR="0070672B" w:rsidRPr="006A5DED" w:rsidRDefault="0070672B" w:rsidP="006A5DED">
            <w:pPr>
              <w:pStyle w:val="TableParagraph"/>
              <w:numPr>
                <w:ilvl w:val="3"/>
                <w:numId w:val="20"/>
              </w:numPr>
              <w:tabs>
                <w:tab w:val="left" w:pos="1328"/>
                <w:tab w:val="left" w:pos="1329"/>
                <w:tab w:val="left" w:pos="2993"/>
                <w:tab w:val="left" w:pos="4910"/>
              </w:tabs>
              <w:ind w:right="97" w:firstLine="0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составлять</w:t>
            </w:r>
            <w:r w:rsidRPr="006A5DED">
              <w:rPr>
                <w:sz w:val="24"/>
                <w:szCs w:val="24"/>
              </w:rPr>
              <w:tab/>
              <w:t>предложения</w:t>
            </w:r>
            <w:r w:rsidRPr="006A5DED">
              <w:rPr>
                <w:sz w:val="24"/>
                <w:szCs w:val="24"/>
              </w:rPr>
              <w:tab/>
            </w:r>
            <w:r w:rsidRPr="006A5DED">
              <w:rPr>
                <w:spacing w:val="-1"/>
                <w:sz w:val="24"/>
                <w:szCs w:val="24"/>
              </w:rPr>
              <w:t>из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предлагаемого</w:t>
            </w:r>
            <w:r w:rsidRPr="006A5DED">
              <w:rPr>
                <w:spacing w:val="-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набора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слов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05.12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56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28-29</w:t>
            </w:r>
          </w:p>
        </w:tc>
        <w:tc>
          <w:tcPr>
            <w:tcW w:w="23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pStyle w:val="TableParagraph"/>
              <w:tabs>
                <w:tab w:val="left" w:pos="1528"/>
              </w:tabs>
              <w:ind w:right="94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3.3</w:t>
            </w:r>
            <w:r w:rsidR="00156F89">
              <w:rPr>
                <w:sz w:val="24"/>
                <w:szCs w:val="24"/>
              </w:rPr>
              <w:t xml:space="preserve"> </w:t>
            </w:r>
            <w:r w:rsidRPr="006A5DED">
              <w:rPr>
                <w:spacing w:val="-1"/>
                <w:sz w:val="24"/>
                <w:szCs w:val="24"/>
              </w:rPr>
              <w:t>Развитие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воображения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672B" w:rsidRPr="006A5DED" w:rsidRDefault="0070672B" w:rsidP="006A5DED">
            <w:pPr>
              <w:pStyle w:val="TableParagraph"/>
              <w:numPr>
                <w:ilvl w:val="3"/>
                <w:numId w:val="21"/>
              </w:numPr>
              <w:tabs>
                <w:tab w:val="left" w:pos="1112"/>
                <w:tab w:val="left" w:pos="1113"/>
                <w:tab w:val="left" w:pos="2883"/>
                <w:tab w:val="left" w:pos="4070"/>
              </w:tabs>
              <w:ind w:right="99" w:firstLine="0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дорисовывать</w:t>
            </w:r>
            <w:r w:rsidRPr="006A5DED">
              <w:rPr>
                <w:sz w:val="24"/>
                <w:szCs w:val="24"/>
              </w:rPr>
              <w:tab/>
              <w:t>фигуры,</w:t>
            </w:r>
            <w:r w:rsidRPr="006A5DED">
              <w:rPr>
                <w:sz w:val="24"/>
                <w:szCs w:val="24"/>
              </w:rPr>
              <w:tab/>
            </w:r>
            <w:r w:rsidRPr="006A5DED">
              <w:rPr>
                <w:spacing w:val="-1"/>
                <w:sz w:val="24"/>
                <w:szCs w:val="24"/>
              </w:rPr>
              <w:t>предметы,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изображения</w:t>
            </w:r>
            <w:r w:rsidRPr="006A5DED">
              <w:rPr>
                <w:spacing w:val="-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животных, людей</w:t>
            </w:r>
          </w:p>
          <w:p w:rsidR="0070672B" w:rsidRPr="006A5DED" w:rsidRDefault="0070672B" w:rsidP="006A5DED">
            <w:pPr>
              <w:pStyle w:val="TableParagraph"/>
              <w:numPr>
                <w:ilvl w:val="3"/>
                <w:numId w:val="21"/>
              </w:numPr>
              <w:tabs>
                <w:tab w:val="left" w:pos="1124"/>
                <w:tab w:val="left" w:pos="1125"/>
                <w:tab w:val="left" w:pos="3100"/>
                <w:tab w:val="left" w:pos="3707"/>
              </w:tabs>
              <w:spacing w:line="270" w:lineRule="atLeast"/>
              <w:ind w:right="98" w:firstLine="0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конструировать</w:t>
            </w:r>
            <w:r w:rsidRPr="006A5DED">
              <w:rPr>
                <w:sz w:val="24"/>
                <w:szCs w:val="24"/>
              </w:rPr>
              <w:tab/>
              <w:t>по</w:t>
            </w:r>
            <w:r w:rsidRPr="006A5DED">
              <w:rPr>
                <w:sz w:val="24"/>
                <w:szCs w:val="24"/>
              </w:rPr>
              <w:tab/>
            </w:r>
            <w:r w:rsidRPr="006A5DED">
              <w:rPr>
                <w:spacing w:val="-1"/>
                <w:sz w:val="24"/>
                <w:szCs w:val="24"/>
              </w:rPr>
              <w:t>собственному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замыслу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672B" w:rsidRPr="00C905D5" w:rsidRDefault="0070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Pr="00C905D5" w:rsidRDefault="007067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1668"/>
        </w:trPr>
        <w:tc>
          <w:tcPr>
            <w:tcW w:w="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30-32</w:t>
            </w:r>
          </w:p>
        </w:tc>
        <w:tc>
          <w:tcPr>
            <w:tcW w:w="239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3.4</w:t>
            </w:r>
            <w:r w:rsidRPr="006A5DED">
              <w:rPr>
                <w:spacing w:val="-3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Развитие</w:t>
            </w:r>
            <w:r w:rsidRPr="006A5DED">
              <w:rPr>
                <w:spacing w:val="-3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внимания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672B" w:rsidRPr="006A5DED" w:rsidRDefault="0070672B" w:rsidP="006A5DED">
            <w:pPr>
              <w:pStyle w:val="TableParagraph"/>
              <w:numPr>
                <w:ilvl w:val="3"/>
                <w:numId w:val="22"/>
              </w:numPr>
              <w:tabs>
                <w:tab w:val="left" w:pos="957"/>
              </w:tabs>
              <w:ind w:right="100" w:firstLine="0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выполнять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графические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диктанты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по</w:t>
            </w:r>
            <w:r w:rsidRPr="006A5DED">
              <w:rPr>
                <w:spacing w:val="-57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зрительному</w:t>
            </w:r>
            <w:r w:rsidRPr="006A5DED">
              <w:rPr>
                <w:spacing w:val="-8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образцу</w:t>
            </w:r>
            <w:r w:rsidRPr="006A5DED">
              <w:rPr>
                <w:spacing w:val="-5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и слову</w:t>
            </w:r>
          </w:p>
          <w:p w:rsidR="0070672B" w:rsidRPr="006A5DED" w:rsidRDefault="0070672B" w:rsidP="006A5DED">
            <w:pPr>
              <w:pStyle w:val="TableParagraph"/>
              <w:numPr>
                <w:ilvl w:val="3"/>
                <w:numId w:val="22"/>
              </w:numPr>
              <w:tabs>
                <w:tab w:val="left" w:pos="945"/>
              </w:tabs>
              <w:spacing w:line="270" w:lineRule="atLeast"/>
              <w:ind w:right="99" w:firstLine="0"/>
              <w:rPr>
                <w:sz w:val="24"/>
                <w:szCs w:val="24"/>
              </w:rPr>
            </w:pPr>
            <w:r w:rsidRPr="006A5DED">
              <w:rPr>
                <w:sz w:val="24"/>
                <w:szCs w:val="24"/>
              </w:rPr>
              <w:t>выполнять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задания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с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использованием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методик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A5DED">
              <w:rPr>
                <w:sz w:val="24"/>
                <w:szCs w:val="24"/>
              </w:rPr>
              <w:t>Ахутиной</w:t>
            </w:r>
            <w:proofErr w:type="spellEnd"/>
            <w:r w:rsidRPr="006A5DED">
              <w:rPr>
                <w:sz w:val="24"/>
                <w:szCs w:val="24"/>
              </w:rPr>
              <w:t>,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A5DED">
              <w:rPr>
                <w:sz w:val="24"/>
                <w:szCs w:val="24"/>
              </w:rPr>
              <w:t>Мюнстерберга</w:t>
            </w:r>
            <w:proofErr w:type="spellEnd"/>
            <w:r w:rsidRPr="006A5DED">
              <w:rPr>
                <w:sz w:val="24"/>
                <w:szCs w:val="24"/>
              </w:rPr>
              <w:t>,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r w:rsidRPr="006A5DED">
              <w:rPr>
                <w:sz w:val="24"/>
                <w:szCs w:val="24"/>
              </w:rPr>
              <w:t>таблиц</w:t>
            </w:r>
            <w:r w:rsidRPr="006A5DED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A5DED">
              <w:rPr>
                <w:sz w:val="24"/>
                <w:szCs w:val="24"/>
              </w:rPr>
              <w:t>Шульте</w:t>
            </w:r>
            <w:proofErr w:type="spellEnd"/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  <w:p w:rsidR="0070672B" w:rsidRPr="006A5DED" w:rsidRDefault="0070672B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F89" w:rsidRPr="00C905D5" w:rsidTr="00156F89">
        <w:tblPrEx>
          <w:tblCellMar>
            <w:top w:w="7" w:type="dxa"/>
          </w:tblCellMar>
        </w:tblPrEx>
        <w:trPr>
          <w:trHeight w:val="285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6F89" w:rsidRPr="007C28E6" w:rsidRDefault="00156F89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F89" w:rsidRPr="00156F89" w:rsidRDefault="00156F89" w:rsidP="00156F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F89">
              <w:rPr>
                <w:rFonts w:ascii="Times New Roman" w:hAnsi="Times New Roman" w:cs="Times New Roman"/>
                <w:b/>
                <w:sz w:val="28"/>
                <w:szCs w:val="28"/>
              </w:rPr>
              <w:t>3 четверть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F89" w:rsidRPr="00C905D5" w:rsidRDefault="00156F89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156F89">
        <w:tblPrEx>
          <w:tblCellMar>
            <w:top w:w="7" w:type="dxa"/>
          </w:tblCellMar>
        </w:tblPrEx>
        <w:trPr>
          <w:trHeight w:val="221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33-35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Pr="007C28E6" w:rsidRDefault="00156F89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6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672B" w:rsidRPr="007C28E6">
              <w:rPr>
                <w:rFonts w:ascii="Times New Roman" w:hAnsi="Times New Roman" w:cs="Times New Roman"/>
                <w:sz w:val="28"/>
                <w:szCs w:val="28"/>
              </w:rPr>
              <w:t>1. Развитие сен</w:t>
            </w:r>
            <w:r w:rsidR="0070672B">
              <w:rPr>
                <w:rFonts w:ascii="Times New Roman" w:hAnsi="Times New Roman" w:cs="Times New Roman"/>
                <w:sz w:val="28"/>
                <w:szCs w:val="28"/>
              </w:rPr>
              <w:t>сорных процессов и пространстве</w:t>
            </w:r>
            <w:r w:rsidR="0070672B" w:rsidRPr="007C28E6">
              <w:rPr>
                <w:rFonts w:ascii="Times New Roman" w:hAnsi="Times New Roman" w:cs="Times New Roman"/>
                <w:sz w:val="28"/>
                <w:szCs w:val="28"/>
              </w:rPr>
              <w:t>нной ориентировки</w:t>
            </w:r>
            <w:r w:rsidR="0070672B">
              <w:rPr>
                <w:rFonts w:ascii="Times New Roman" w:hAnsi="Times New Roman" w:cs="Times New Roman"/>
                <w:sz w:val="28"/>
                <w:szCs w:val="28"/>
              </w:rPr>
              <w:t xml:space="preserve"> 9ч.</w:t>
            </w:r>
            <w:r w:rsidR="0070672B"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Default="0070672B" w:rsidP="0079256B">
            <w:pPr>
              <w:pStyle w:val="TableParagraph"/>
              <w:tabs>
                <w:tab w:val="left" w:pos="152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1.2</w:t>
            </w:r>
            <w:r w:rsidR="00156F89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зрительного</w:t>
            </w:r>
            <w:proofErr w:type="gramEnd"/>
          </w:p>
          <w:p w:rsidR="0070672B" w:rsidRDefault="0070672B" w:rsidP="0079256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восприятия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672B" w:rsidRDefault="0070672B" w:rsidP="0079256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9.1.2.3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рисовать 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орнаменты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</w:t>
            </w:r>
          </w:p>
          <w:p w:rsidR="0070672B" w:rsidRDefault="0070672B" w:rsidP="003D5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</w:p>
          <w:p w:rsidR="0070672B" w:rsidRDefault="0070672B" w:rsidP="003D5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156F89">
        <w:tblPrEx>
          <w:tblCellMar>
            <w:top w:w="7" w:type="dxa"/>
          </w:tblCellMar>
        </w:tblPrEx>
        <w:trPr>
          <w:trHeight w:val="277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Pr="007C28E6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36-38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Pr="007C28E6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Default="0070672B" w:rsidP="0079256B">
            <w:pPr>
              <w:pStyle w:val="TableParagraph"/>
              <w:tabs>
                <w:tab w:val="left" w:pos="152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1.3</w:t>
            </w:r>
            <w:r w:rsidR="00156F89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ориентировки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672B" w:rsidRDefault="0070672B" w:rsidP="006A5DED">
            <w:pPr>
              <w:pStyle w:val="TableParagraph"/>
              <w:numPr>
                <w:ilvl w:val="3"/>
                <w:numId w:val="23"/>
              </w:numPr>
              <w:tabs>
                <w:tab w:val="left" w:pos="933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</w:p>
          <w:p w:rsidR="0070672B" w:rsidRDefault="0070672B" w:rsidP="006A5DED">
            <w:pPr>
              <w:pStyle w:val="TableParagraph"/>
              <w:numPr>
                <w:ilvl w:val="3"/>
                <w:numId w:val="23"/>
              </w:numPr>
              <w:tabs>
                <w:tab w:val="left" w:pos="845"/>
              </w:tabs>
              <w:spacing w:line="270" w:lineRule="atLeast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в речи слова, обозначающие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</w:t>
            </w:r>
          </w:p>
          <w:p w:rsidR="0070672B" w:rsidRDefault="0070672B" w:rsidP="003D5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</w:t>
            </w:r>
          </w:p>
          <w:p w:rsidR="0070672B" w:rsidRDefault="0070672B" w:rsidP="003D5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</w:t>
            </w:r>
          </w:p>
          <w:p w:rsidR="0070672B" w:rsidRPr="00C905D5" w:rsidRDefault="0070672B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200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Pr="00C905D5" w:rsidRDefault="0070672B" w:rsidP="005F7CCF">
            <w:pPr>
              <w:spacing w:after="0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39-41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Pr="00C905D5" w:rsidRDefault="0070672B" w:rsidP="005F7CCF">
            <w:pPr>
              <w:spacing w:after="0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Default="0070672B" w:rsidP="00284EAD">
            <w:pPr>
              <w:pStyle w:val="TableParagraph"/>
              <w:tabs>
                <w:tab w:val="left" w:pos="152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 xml:space="preserve">1.4 </w:t>
            </w:r>
            <w:r>
              <w:rPr>
                <w:spacing w:val="-1"/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       </w:t>
            </w:r>
            <w:proofErr w:type="gramStart"/>
            <w:r>
              <w:rPr>
                <w:sz w:val="24"/>
              </w:rPr>
              <w:t>временной</w:t>
            </w:r>
            <w:proofErr w:type="gramEnd"/>
          </w:p>
          <w:p w:rsidR="0070672B" w:rsidRDefault="0070672B" w:rsidP="00284EAD">
            <w:pPr>
              <w:pStyle w:val="TableParagraph"/>
              <w:tabs>
                <w:tab w:val="left" w:pos="152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ориентировки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672B" w:rsidRDefault="0070672B" w:rsidP="00284EA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9.1.4.3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описывать события</w:t>
            </w:r>
            <w:r>
              <w:rPr>
                <w:spacing w:val="-1"/>
                <w:sz w:val="24"/>
              </w:rPr>
              <w:t xml:space="preserve"> в </w:t>
            </w:r>
            <w:r>
              <w:rPr>
                <w:sz w:val="24"/>
              </w:rPr>
              <w:t>обратном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порядке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284E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  <w:p w:rsidR="0070672B" w:rsidRDefault="0070672B" w:rsidP="00284E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  <w:p w:rsidR="0070672B" w:rsidRDefault="0070672B" w:rsidP="00284E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</w:t>
            </w:r>
          </w:p>
          <w:p w:rsidR="0070672B" w:rsidRPr="00C905D5" w:rsidRDefault="0070672B" w:rsidP="00284E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2B" w:rsidRDefault="0070672B" w:rsidP="00284E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436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72B" w:rsidRDefault="0070672B" w:rsidP="0079256B">
            <w:pPr>
              <w:pStyle w:val="TableParagraph"/>
              <w:tabs>
                <w:tab w:val="left" w:pos="676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42-44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72B" w:rsidRDefault="0070672B" w:rsidP="0079256B">
            <w:pPr>
              <w:pStyle w:val="TableParagraph"/>
              <w:tabs>
                <w:tab w:val="left" w:pos="676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сферы 13ч.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Default="0070672B" w:rsidP="0079256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672B" w:rsidRDefault="0070672B" w:rsidP="00835E0B">
            <w:pPr>
              <w:pStyle w:val="TableParagraph"/>
              <w:numPr>
                <w:ilvl w:val="3"/>
                <w:numId w:val="24"/>
              </w:numPr>
              <w:tabs>
                <w:tab w:val="left" w:pos="931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мнемические</w:t>
            </w:r>
            <w:proofErr w:type="spellEnd"/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запоминания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  <w:p w:rsidR="0070672B" w:rsidRDefault="0070672B" w:rsidP="00835E0B">
            <w:pPr>
              <w:pStyle w:val="TableParagraph"/>
              <w:numPr>
                <w:ilvl w:val="3"/>
                <w:numId w:val="24"/>
              </w:numPr>
              <w:tabs>
                <w:tab w:val="left" w:pos="852"/>
              </w:tabs>
              <w:spacing w:line="270" w:lineRule="atLeast"/>
              <w:ind w:right="100" w:firstLine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серию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словесных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сложные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</w:t>
            </w:r>
          </w:p>
          <w:p w:rsidR="0070672B" w:rsidRDefault="0070672B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</w:p>
          <w:p w:rsidR="0070672B" w:rsidRPr="00C905D5" w:rsidRDefault="0070672B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378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72B" w:rsidRDefault="0070672B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45-47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72B" w:rsidRPr="00C905D5" w:rsidRDefault="0070672B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72B" w:rsidRDefault="0070672B" w:rsidP="007925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3.2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672B" w:rsidRDefault="0070672B" w:rsidP="00835E0B">
            <w:pPr>
              <w:pStyle w:val="TableParagraph"/>
              <w:numPr>
                <w:ilvl w:val="3"/>
                <w:numId w:val="25"/>
              </w:numPr>
              <w:tabs>
                <w:tab w:val="left" w:pos="828"/>
              </w:tabs>
              <w:spacing w:line="268" w:lineRule="exact"/>
              <w:ind w:hanging="721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многозначность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  <w:p w:rsidR="0070672B" w:rsidRDefault="0070672B" w:rsidP="00835E0B">
            <w:pPr>
              <w:pStyle w:val="TableParagraph"/>
              <w:numPr>
                <w:ilvl w:val="3"/>
                <w:numId w:val="25"/>
              </w:numPr>
              <w:tabs>
                <w:tab w:val="left" w:pos="1229"/>
              </w:tabs>
              <w:ind w:left="107"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прогнозировать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события</w:t>
            </w:r>
          </w:p>
          <w:p w:rsidR="0070672B" w:rsidRDefault="0070672B" w:rsidP="00835E0B">
            <w:pPr>
              <w:pStyle w:val="TableParagraph"/>
              <w:numPr>
                <w:ilvl w:val="3"/>
                <w:numId w:val="25"/>
              </w:numPr>
              <w:tabs>
                <w:tab w:val="left" w:pos="1015"/>
              </w:tabs>
              <w:ind w:left="107"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вызывающие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следствие</w:t>
            </w:r>
          </w:p>
          <w:p w:rsidR="0070672B" w:rsidRDefault="0070672B" w:rsidP="00835E0B">
            <w:pPr>
              <w:pStyle w:val="TableParagraph"/>
              <w:numPr>
                <w:ilvl w:val="3"/>
                <w:numId w:val="25"/>
              </w:numPr>
              <w:tabs>
                <w:tab w:val="left" w:pos="962"/>
              </w:tabs>
              <w:ind w:left="107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задавать себе вопросы «почему?» и «з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чем?»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отвечать на них</w:t>
            </w:r>
          </w:p>
          <w:p w:rsidR="0070672B" w:rsidRDefault="0070672B" w:rsidP="00835E0B">
            <w:pPr>
              <w:pStyle w:val="TableParagraph"/>
              <w:numPr>
                <w:ilvl w:val="3"/>
                <w:numId w:val="25"/>
              </w:numPr>
              <w:tabs>
                <w:tab w:val="left" w:pos="1315"/>
              </w:tabs>
              <w:ind w:left="107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обосновывать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предпочтения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киноискусстве,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телевидении,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Default="0070672B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  <w:p w:rsidR="0070672B" w:rsidRDefault="0070672B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</w:t>
            </w:r>
          </w:p>
          <w:p w:rsidR="0070672B" w:rsidRPr="00C905D5" w:rsidRDefault="0070672B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173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</w:tcPr>
          <w:p w:rsidR="0070672B" w:rsidRPr="00C905D5" w:rsidRDefault="0070672B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48-50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72B" w:rsidRPr="00C905D5" w:rsidRDefault="0070672B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CC0" w:rsidRDefault="0070672B" w:rsidP="0079256B">
            <w:pPr>
              <w:pStyle w:val="TableParagraph"/>
              <w:tabs>
                <w:tab w:val="left" w:pos="1528"/>
              </w:tabs>
              <w:ind w:right="94"/>
              <w:rPr>
                <w:spacing w:val="-1"/>
                <w:sz w:val="24"/>
              </w:rPr>
            </w:pPr>
            <w:r>
              <w:rPr>
                <w:sz w:val="24"/>
              </w:rPr>
              <w:t>3.3</w:t>
            </w:r>
            <w:r w:rsidR="007C2CC0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Развитие</w:t>
            </w:r>
          </w:p>
          <w:p w:rsidR="0070672B" w:rsidRDefault="0070672B" w:rsidP="0079256B">
            <w:pPr>
              <w:pStyle w:val="TableParagraph"/>
              <w:tabs>
                <w:tab w:val="left" w:pos="1528"/>
              </w:tabs>
              <w:ind w:right="94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воображения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672B" w:rsidRDefault="0070672B" w:rsidP="00835E0B">
            <w:pPr>
              <w:pStyle w:val="TableParagraph"/>
              <w:numPr>
                <w:ilvl w:val="3"/>
                <w:numId w:val="26"/>
              </w:numPr>
              <w:tabs>
                <w:tab w:val="left" w:pos="828"/>
              </w:tabs>
              <w:spacing w:line="268" w:lineRule="exact"/>
              <w:ind w:hanging="721"/>
              <w:rPr>
                <w:sz w:val="24"/>
              </w:rPr>
            </w:pPr>
            <w:r>
              <w:rPr>
                <w:sz w:val="24"/>
              </w:rPr>
              <w:t>рисовать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необычных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  <w:p w:rsidR="0070672B" w:rsidRDefault="0070672B" w:rsidP="003D5865">
            <w:pPr>
              <w:pStyle w:val="TableParagraph"/>
              <w:tabs>
                <w:tab w:val="left" w:pos="1285"/>
                <w:tab w:val="left" w:pos="1286"/>
                <w:tab w:val="left" w:pos="2019"/>
                <w:tab w:val="left" w:pos="3022"/>
                <w:tab w:val="left" w:pos="3651"/>
                <w:tab w:val="left" w:pos="3919"/>
              </w:tabs>
              <w:ind w:right="95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участвовать в </w:t>
            </w:r>
            <w:r>
              <w:rPr>
                <w:spacing w:val="-1"/>
                <w:sz w:val="24"/>
              </w:rPr>
              <w:t>театрализации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литературных произведений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(репетиции,</w:t>
            </w:r>
            <w:proofErr w:type="gramEnd"/>
          </w:p>
          <w:p w:rsidR="0070672B" w:rsidRDefault="0070672B" w:rsidP="0079256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выступление)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</w:p>
          <w:p w:rsidR="0070672B" w:rsidRDefault="0070672B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</w:t>
            </w:r>
          </w:p>
          <w:p w:rsidR="0070672B" w:rsidRPr="00C905D5" w:rsidRDefault="0070672B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2B" w:rsidRDefault="0070672B" w:rsidP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blPrEx>
          <w:tblCellMar>
            <w:top w:w="7" w:type="dxa"/>
          </w:tblCellMar>
        </w:tblPrEx>
        <w:trPr>
          <w:trHeight w:val="142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72B" w:rsidRPr="00C905D5" w:rsidRDefault="0070672B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51-54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72B" w:rsidRPr="00C905D5" w:rsidRDefault="0070672B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672B" w:rsidRDefault="0070672B" w:rsidP="0079256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672B" w:rsidRDefault="0070672B" w:rsidP="00835E0B">
            <w:pPr>
              <w:pStyle w:val="TableParagraph"/>
              <w:numPr>
                <w:ilvl w:val="3"/>
                <w:numId w:val="27"/>
              </w:numPr>
              <w:tabs>
                <w:tab w:val="left" w:pos="828"/>
              </w:tabs>
              <w:spacing w:line="270" w:lineRule="exact"/>
              <w:ind w:hanging="721"/>
              <w:jc w:val="both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</w:t>
            </w:r>
          </w:p>
          <w:p w:rsidR="0070672B" w:rsidRDefault="0070672B" w:rsidP="00835E0B">
            <w:pPr>
              <w:pStyle w:val="TableParagraph"/>
              <w:numPr>
                <w:ilvl w:val="3"/>
                <w:numId w:val="27"/>
              </w:numPr>
              <w:tabs>
                <w:tab w:val="left" w:pos="828"/>
              </w:tabs>
              <w:ind w:hanging="721"/>
              <w:jc w:val="both"/>
              <w:rPr>
                <w:sz w:val="24"/>
              </w:rPr>
            </w:pPr>
            <w:r>
              <w:rPr>
                <w:sz w:val="24"/>
              </w:rPr>
              <w:t>считать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обратном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</w:p>
          <w:p w:rsidR="0070672B" w:rsidRDefault="0070672B" w:rsidP="00835E0B">
            <w:pPr>
              <w:pStyle w:val="TableParagraph"/>
              <w:numPr>
                <w:ilvl w:val="3"/>
                <w:numId w:val="27"/>
              </w:numPr>
              <w:tabs>
                <w:tab w:val="left" w:pos="1001"/>
              </w:tabs>
              <w:ind w:left="107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буквами, цифрами, геометрическими фигурами,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чередованием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</w:t>
            </w:r>
          </w:p>
          <w:p w:rsidR="0070672B" w:rsidRPr="00C905D5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672B" w:rsidRDefault="0070672B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5"/>
        <w:tblW w:w="14884" w:type="dxa"/>
        <w:tblInd w:w="108" w:type="dxa"/>
        <w:tblLook w:val="04A0"/>
      </w:tblPr>
      <w:tblGrid>
        <w:gridCol w:w="851"/>
        <w:gridCol w:w="2459"/>
        <w:gridCol w:w="2786"/>
        <w:gridCol w:w="2976"/>
        <w:gridCol w:w="1843"/>
        <w:gridCol w:w="1418"/>
        <w:gridCol w:w="2551"/>
      </w:tblGrid>
      <w:tr w:rsidR="00156F89" w:rsidRPr="00C905D5" w:rsidTr="00014313">
        <w:trPr>
          <w:trHeight w:val="288"/>
        </w:trPr>
        <w:tc>
          <w:tcPr>
            <w:tcW w:w="12333" w:type="dxa"/>
            <w:gridSpan w:val="6"/>
          </w:tcPr>
          <w:p w:rsidR="00156F89" w:rsidRPr="00156F89" w:rsidRDefault="00156F89" w:rsidP="005F7CCF">
            <w:pPr>
              <w:ind w:right="6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F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 четверть </w:t>
            </w:r>
          </w:p>
        </w:tc>
        <w:tc>
          <w:tcPr>
            <w:tcW w:w="2551" w:type="dxa"/>
          </w:tcPr>
          <w:p w:rsidR="00156F89" w:rsidRPr="00C905D5" w:rsidRDefault="00156F89" w:rsidP="005F7CCF">
            <w:pPr>
              <w:ind w:right="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92F" w:rsidRPr="00C905D5" w:rsidTr="0070672B">
        <w:trPr>
          <w:trHeight w:val="1390"/>
        </w:trPr>
        <w:tc>
          <w:tcPr>
            <w:tcW w:w="851" w:type="dxa"/>
          </w:tcPr>
          <w:p w:rsidR="006C092F" w:rsidRPr="00C905D5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55-56</w:t>
            </w:r>
          </w:p>
        </w:tc>
        <w:tc>
          <w:tcPr>
            <w:tcW w:w="2459" w:type="dxa"/>
            <w:vMerge w:val="restart"/>
          </w:tcPr>
          <w:p w:rsidR="006C092F" w:rsidRDefault="006C092F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092F" w:rsidRDefault="006C092F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92F" w:rsidRDefault="006C092F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92F" w:rsidRDefault="006C092F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92F" w:rsidRPr="00C905D5" w:rsidRDefault="006C092F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сен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сорных процессов и пространстве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нной ориентировки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2ч.</w:t>
            </w:r>
          </w:p>
          <w:p w:rsidR="006C092F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092F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92F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92F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92F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92F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92F" w:rsidRPr="00C905D5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</w:tcPr>
          <w:p w:rsidR="006C092F" w:rsidRDefault="006C092F" w:rsidP="006C092F">
            <w:pPr>
              <w:pStyle w:val="TableParagraph"/>
              <w:tabs>
                <w:tab w:val="left" w:pos="1528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1.3 Развитие внимания</w:t>
            </w:r>
          </w:p>
        </w:tc>
        <w:tc>
          <w:tcPr>
            <w:tcW w:w="2976" w:type="dxa"/>
          </w:tcPr>
          <w:p w:rsidR="006C092F" w:rsidRDefault="006C092F" w:rsidP="007925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9.1.3.7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(где,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какой стороны)</w:t>
            </w:r>
          </w:p>
        </w:tc>
        <w:tc>
          <w:tcPr>
            <w:tcW w:w="1843" w:type="dxa"/>
          </w:tcPr>
          <w:p w:rsidR="006C092F" w:rsidRDefault="006C092F" w:rsidP="005F7CCF">
            <w:pPr>
              <w:ind w:right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</w:t>
            </w:r>
          </w:p>
          <w:p w:rsidR="006C092F" w:rsidRPr="00C905D5" w:rsidRDefault="006C092F" w:rsidP="005F7CCF">
            <w:pPr>
              <w:ind w:right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</w:t>
            </w:r>
          </w:p>
        </w:tc>
        <w:tc>
          <w:tcPr>
            <w:tcW w:w="1418" w:type="dxa"/>
          </w:tcPr>
          <w:p w:rsidR="006C092F" w:rsidRPr="00C905D5" w:rsidRDefault="006C092F" w:rsidP="005F7CCF">
            <w:pPr>
              <w:ind w:right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6C092F" w:rsidRPr="00C905D5" w:rsidRDefault="006C092F" w:rsidP="005F7CCF">
            <w:pPr>
              <w:ind w:right="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92F" w:rsidRPr="00C905D5" w:rsidTr="0070672B">
        <w:trPr>
          <w:trHeight w:val="838"/>
        </w:trPr>
        <w:tc>
          <w:tcPr>
            <w:tcW w:w="851" w:type="dxa"/>
          </w:tcPr>
          <w:p w:rsidR="006C092F" w:rsidRPr="00C905D5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57-58</w:t>
            </w:r>
          </w:p>
        </w:tc>
        <w:tc>
          <w:tcPr>
            <w:tcW w:w="2459" w:type="dxa"/>
            <w:vMerge/>
          </w:tcPr>
          <w:p w:rsidR="006C092F" w:rsidRPr="00C905D5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</w:tcPr>
          <w:p w:rsidR="006C092F" w:rsidRDefault="006C092F" w:rsidP="0079256B">
            <w:pPr>
              <w:pStyle w:val="TableParagraph"/>
              <w:tabs>
                <w:tab w:val="left" w:pos="152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 xml:space="preserve">1.4 </w:t>
            </w:r>
            <w:r>
              <w:rPr>
                <w:spacing w:val="-1"/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 ориентировки</w:t>
            </w:r>
          </w:p>
        </w:tc>
        <w:tc>
          <w:tcPr>
            <w:tcW w:w="2976" w:type="dxa"/>
          </w:tcPr>
          <w:p w:rsidR="006C092F" w:rsidRDefault="006C092F" w:rsidP="007925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9.1.3.8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метрические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(насколько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далеко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находится предмет)</w:t>
            </w:r>
          </w:p>
          <w:p w:rsidR="006C092F" w:rsidRDefault="006C092F" w:rsidP="0079256B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9.1.4.4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календаре: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учебного года</w:t>
            </w:r>
          </w:p>
        </w:tc>
        <w:tc>
          <w:tcPr>
            <w:tcW w:w="1843" w:type="dxa"/>
          </w:tcPr>
          <w:p w:rsidR="006C092F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  <w:p w:rsidR="006C092F" w:rsidRPr="00C905D5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1418" w:type="dxa"/>
          </w:tcPr>
          <w:p w:rsidR="006C092F" w:rsidRPr="00C905D5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6C092F" w:rsidRPr="00C905D5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92F" w:rsidRPr="00C905D5" w:rsidTr="00A0766F">
        <w:trPr>
          <w:trHeight w:val="1924"/>
        </w:trPr>
        <w:tc>
          <w:tcPr>
            <w:tcW w:w="851" w:type="dxa"/>
          </w:tcPr>
          <w:p w:rsidR="006C092F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2459" w:type="dxa"/>
            <w:vMerge/>
          </w:tcPr>
          <w:p w:rsidR="006C092F" w:rsidRPr="00C905D5" w:rsidRDefault="006C092F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</w:tcPr>
          <w:p w:rsidR="006C092F" w:rsidRDefault="006C092F" w:rsidP="0079256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 3.1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временной ориентировки</w:t>
            </w:r>
          </w:p>
        </w:tc>
        <w:tc>
          <w:tcPr>
            <w:tcW w:w="2976" w:type="dxa"/>
          </w:tcPr>
          <w:p w:rsidR="006C092F" w:rsidRDefault="006C092F" w:rsidP="003806DD">
            <w:pPr>
              <w:pStyle w:val="TableParagraph"/>
              <w:numPr>
                <w:ilvl w:val="3"/>
                <w:numId w:val="28"/>
              </w:numPr>
              <w:tabs>
                <w:tab w:val="left" w:pos="828"/>
              </w:tabs>
              <w:spacing w:line="270" w:lineRule="exact"/>
              <w:ind w:hanging="721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(устно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письменно)</w:t>
            </w:r>
          </w:p>
          <w:p w:rsidR="006C092F" w:rsidRDefault="006C092F" w:rsidP="003806DD">
            <w:pPr>
              <w:pStyle w:val="TableParagraph"/>
              <w:numPr>
                <w:ilvl w:val="3"/>
                <w:numId w:val="28"/>
              </w:numPr>
              <w:tabs>
                <w:tab w:val="left" w:pos="866"/>
              </w:tabs>
              <w:ind w:left="107" w:right="101" w:firstLine="0"/>
              <w:rPr>
                <w:sz w:val="24"/>
              </w:rPr>
            </w:pPr>
            <w:r>
              <w:rPr>
                <w:sz w:val="24"/>
              </w:rPr>
              <w:t>пересказывать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фильма</w:t>
            </w:r>
          </w:p>
        </w:tc>
        <w:tc>
          <w:tcPr>
            <w:tcW w:w="1843" w:type="dxa"/>
          </w:tcPr>
          <w:p w:rsidR="006C092F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</w:p>
          <w:p w:rsidR="006C092F" w:rsidRPr="00C905D5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</w:tc>
        <w:tc>
          <w:tcPr>
            <w:tcW w:w="1418" w:type="dxa"/>
          </w:tcPr>
          <w:p w:rsidR="006C092F" w:rsidRPr="00C905D5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6C092F" w:rsidRPr="00C905D5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92F" w:rsidRPr="00C905D5" w:rsidTr="0070672B">
        <w:tc>
          <w:tcPr>
            <w:tcW w:w="851" w:type="dxa"/>
          </w:tcPr>
          <w:p w:rsidR="006C092F" w:rsidRPr="00C905D5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61-63</w:t>
            </w:r>
          </w:p>
        </w:tc>
        <w:tc>
          <w:tcPr>
            <w:tcW w:w="2459" w:type="dxa"/>
          </w:tcPr>
          <w:p w:rsidR="006C092F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92F" w:rsidRPr="00C905D5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Развитие интеллектуал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ьной сферы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10ч.</w:t>
            </w:r>
          </w:p>
        </w:tc>
        <w:tc>
          <w:tcPr>
            <w:tcW w:w="2786" w:type="dxa"/>
          </w:tcPr>
          <w:p w:rsidR="006C092F" w:rsidRDefault="006C092F" w:rsidP="006C09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3.2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2976" w:type="dxa"/>
          </w:tcPr>
          <w:p w:rsidR="006C092F" w:rsidRDefault="006C092F" w:rsidP="003806DD">
            <w:pPr>
              <w:pStyle w:val="TableParagraph"/>
              <w:numPr>
                <w:ilvl w:val="3"/>
                <w:numId w:val="29"/>
              </w:numPr>
              <w:tabs>
                <w:tab w:val="left" w:pos="1109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обсуждать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телепередачи,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фильмы</w:t>
            </w:r>
          </w:p>
          <w:p w:rsidR="006C092F" w:rsidRDefault="006C092F" w:rsidP="003806DD">
            <w:pPr>
              <w:pStyle w:val="TableParagraph"/>
              <w:numPr>
                <w:ilvl w:val="3"/>
                <w:numId w:val="29"/>
              </w:numPr>
              <w:tabs>
                <w:tab w:val="left" w:pos="948"/>
              </w:tabs>
              <w:ind w:left="947" w:hanging="841"/>
              <w:jc w:val="both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</w:p>
          <w:p w:rsidR="006C092F" w:rsidRDefault="006C092F" w:rsidP="003806DD">
            <w:pPr>
              <w:pStyle w:val="TableParagraph"/>
              <w:numPr>
                <w:ilvl w:val="3"/>
                <w:numId w:val="29"/>
              </w:numPr>
              <w:tabs>
                <w:tab w:val="left" w:pos="1001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наблюдать и анализировать события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</w:p>
          <w:p w:rsidR="006C092F" w:rsidRDefault="006C092F" w:rsidP="003806DD">
            <w:pPr>
              <w:pStyle w:val="TableParagraph"/>
              <w:numPr>
                <w:ilvl w:val="3"/>
                <w:numId w:val="29"/>
              </w:numPr>
              <w:tabs>
                <w:tab w:val="left" w:pos="1106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действительности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проблему, находить пути решения, советоваться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советы)</w:t>
            </w:r>
          </w:p>
        </w:tc>
        <w:tc>
          <w:tcPr>
            <w:tcW w:w="1843" w:type="dxa"/>
          </w:tcPr>
          <w:p w:rsidR="006C092F" w:rsidRDefault="006C092F" w:rsidP="006C09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23.04</w:t>
            </w:r>
          </w:p>
          <w:p w:rsidR="006C092F" w:rsidRDefault="006C092F" w:rsidP="006C09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  <w:p w:rsidR="006C092F" w:rsidRPr="00C905D5" w:rsidRDefault="006C092F" w:rsidP="006C09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  <w:tc>
          <w:tcPr>
            <w:tcW w:w="1418" w:type="dxa"/>
          </w:tcPr>
          <w:p w:rsidR="006C092F" w:rsidRPr="00C905D5" w:rsidRDefault="006C092F" w:rsidP="005F7CCF">
            <w:pPr>
              <w:spacing w:line="257" w:lineRule="auto"/>
              <w:ind w:right="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C092F" w:rsidRPr="00C905D5" w:rsidRDefault="006C092F" w:rsidP="005F7CCF">
            <w:pPr>
              <w:spacing w:line="257" w:lineRule="auto"/>
              <w:ind w:right="6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2790"/>
        </w:trPr>
        <w:tc>
          <w:tcPr>
            <w:tcW w:w="851" w:type="dxa"/>
          </w:tcPr>
          <w:p w:rsidR="0070672B" w:rsidRDefault="006C092F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64</w:t>
            </w:r>
            <w:r w:rsidR="0070672B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9" w:type="dxa"/>
          </w:tcPr>
          <w:p w:rsidR="0070672B" w:rsidRPr="00C905D5" w:rsidRDefault="0070672B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86" w:type="dxa"/>
          </w:tcPr>
          <w:p w:rsidR="0070672B" w:rsidRDefault="0070672B" w:rsidP="0079256B">
            <w:pPr>
              <w:pStyle w:val="TableParagraph"/>
              <w:tabs>
                <w:tab w:val="left" w:pos="1528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3.3</w:t>
            </w:r>
            <w:r>
              <w:rPr>
                <w:sz w:val="24"/>
              </w:rPr>
              <w:tab/>
              <w:t>Развитие</w:t>
            </w:r>
          </w:p>
          <w:p w:rsidR="0070672B" w:rsidRDefault="006C092F" w:rsidP="0079256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Речи и мышления</w:t>
            </w:r>
          </w:p>
        </w:tc>
        <w:tc>
          <w:tcPr>
            <w:tcW w:w="2976" w:type="dxa"/>
          </w:tcPr>
          <w:p w:rsidR="0070672B" w:rsidRDefault="0070672B" w:rsidP="0079256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9.3.3.6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описанию</w:t>
            </w:r>
          </w:p>
        </w:tc>
        <w:tc>
          <w:tcPr>
            <w:tcW w:w="1843" w:type="dxa"/>
          </w:tcPr>
          <w:p w:rsidR="0070672B" w:rsidRDefault="006C092F" w:rsidP="006C09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  <w:p w:rsidR="006C092F" w:rsidRDefault="006C092F" w:rsidP="006C09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  <w:p w:rsidR="006C092F" w:rsidRPr="00C905D5" w:rsidRDefault="006C092F" w:rsidP="006C09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</w:tc>
        <w:tc>
          <w:tcPr>
            <w:tcW w:w="1418" w:type="dxa"/>
          </w:tcPr>
          <w:p w:rsidR="0070672B" w:rsidRPr="00C905D5" w:rsidRDefault="006C092F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70672B" w:rsidRPr="00C905D5" w:rsidRDefault="0070672B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72B" w:rsidRPr="00C905D5" w:rsidTr="0070672B">
        <w:trPr>
          <w:trHeight w:val="1510"/>
        </w:trPr>
        <w:tc>
          <w:tcPr>
            <w:tcW w:w="851" w:type="dxa"/>
          </w:tcPr>
          <w:p w:rsidR="0070672B" w:rsidRPr="00C905D5" w:rsidRDefault="0070672B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C092F">
              <w:rPr>
                <w:rFonts w:ascii="Times New Roman" w:hAnsi="Times New Roman" w:cs="Times New Roman"/>
                <w:sz w:val="28"/>
                <w:szCs w:val="28"/>
              </w:rPr>
              <w:t>7-68</w:t>
            </w:r>
          </w:p>
        </w:tc>
        <w:tc>
          <w:tcPr>
            <w:tcW w:w="2459" w:type="dxa"/>
          </w:tcPr>
          <w:p w:rsidR="0070672B" w:rsidRPr="00C905D5" w:rsidRDefault="00156F89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86" w:type="dxa"/>
          </w:tcPr>
          <w:p w:rsidR="0070672B" w:rsidRDefault="0070672B" w:rsidP="0079256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 w:rsidR="006C092F">
              <w:rPr>
                <w:sz w:val="24"/>
              </w:rPr>
              <w:t xml:space="preserve"> воображения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2976" w:type="dxa"/>
          </w:tcPr>
          <w:p w:rsidR="0070672B" w:rsidRDefault="0070672B" w:rsidP="007925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9.3.4.7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помещение,</w:t>
            </w:r>
            <w:r>
              <w:rPr>
                <w:spacing w:val="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завязанными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</w:p>
        </w:tc>
        <w:tc>
          <w:tcPr>
            <w:tcW w:w="1843" w:type="dxa"/>
          </w:tcPr>
          <w:p w:rsidR="0070672B" w:rsidRDefault="006C092F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  <w:p w:rsidR="006C092F" w:rsidRPr="00C905D5" w:rsidRDefault="006C092F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  <w:tc>
          <w:tcPr>
            <w:tcW w:w="1418" w:type="dxa"/>
          </w:tcPr>
          <w:p w:rsidR="0070672B" w:rsidRDefault="0070672B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09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70672B" w:rsidRDefault="0070672B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9083E" w:rsidRPr="00C905D5" w:rsidSect="00C9083E">
      <w:headerReference w:type="even" r:id="rId8"/>
      <w:headerReference w:type="default" r:id="rId9"/>
      <w:headerReference w:type="first" r:id="rId10"/>
      <w:pgSz w:w="16838" w:h="11906" w:orient="landscape"/>
      <w:pgMar w:top="1419" w:right="1423" w:bottom="845" w:left="1464" w:header="833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25C" w:rsidRDefault="00BB625C">
      <w:pPr>
        <w:spacing w:after="0" w:line="240" w:lineRule="auto"/>
      </w:pPr>
      <w:r>
        <w:separator/>
      </w:r>
    </w:p>
  </w:endnote>
  <w:endnote w:type="continuationSeparator" w:id="0">
    <w:p w:rsidR="00BB625C" w:rsidRDefault="00BB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25C" w:rsidRDefault="00BB625C">
      <w:pPr>
        <w:spacing w:after="0" w:line="240" w:lineRule="auto"/>
      </w:pPr>
      <w:r>
        <w:separator/>
      </w:r>
    </w:p>
  </w:footnote>
  <w:footnote w:type="continuationSeparator" w:id="0">
    <w:p w:rsidR="00BB625C" w:rsidRDefault="00BB6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21" w:rsidRDefault="00F7047F">
    <w:pPr>
      <w:spacing w:after="0"/>
      <w:ind w:right="6"/>
      <w:jc w:val="center"/>
    </w:pPr>
    <w:r>
      <w:fldChar w:fldCharType="begin"/>
    </w:r>
    <w:r w:rsidR="00001367">
      <w:instrText xml:space="preserve"> PAGE   \* MERGEFORMAT </w:instrText>
    </w:r>
    <w:r>
      <w:fldChar w:fldCharType="separate"/>
    </w:r>
    <w:r w:rsidR="00001367">
      <w:t>1</w:t>
    </w:r>
    <w:r>
      <w:fldChar w:fldCharType="end"/>
    </w:r>
    <w:r w:rsidR="00001367"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21" w:rsidRDefault="00F7047F">
    <w:pPr>
      <w:spacing w:after="0"/>
      <w:ind w:right="6"/>
      <w:jc w:val="center"/>
    </w:pPr>
    <w:r>
      <w:fldChar w:fldCharType="begin"/>
    </w:r>
    <w:r w:rsidR="00001367">
      <w:instrText xml:space="preserve"> PAGE   \* MERGEFORMAT </w:instrText>
    </w:r>
    <w:r>
      <w:fldChar w:fldCharType="separate"/>
    </w:r>
    <w:r w:rsidR="00893A54">
      <w:rPr>
        <w:noProof/>
      </w:rPr>
      <w:t>4</w:t>
    </w:r>
    <w:r>
      <w:fldChar w:fldCharType="end"/>
    </w:r>
    <w:r w:rsidR="00001367"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21" w:rsidRDefault="00F7047F">
    <w:pPr>
      <w:spacing w:after="0"/>
      <w:ind w:right="6"/>
      <w:jc w:val="center"/>
    </w:pPr>
    <w:r>
      <w:fldChar w:fldCharType="begin"/>
    </w:r>
    <w:r w:rsidR="00001367">
      <w:instrText xml:space="preserve"> PAGE   \* MERGEFORMAT </w:instrText>
    </w:r>
    <w:r>
      <w:fldChar w:fldCharType="separate"/>
    </w:r>
    <w:r w:rsidR="00001367">
      <w:t>1</w:t>
    </w:r>
    <w:r>
      <w:fldChar w:fldCharType="end"/>
    </w:r>
    <w:r w:rsidR="00001367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300"/>
    <w:multiLevelType w:val="hybridMultilevel"/>
    <w:tmpl w:val="9332517C"/>
    <w:lvl w:ilvl="0" w:tplc="9516E09E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947B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18ED6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AA4E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90EC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1A58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3A85F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6029B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B0A8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8642821"/>
    <w:multiLevelType w:val="multilevel"/>
    <w:tmpl w:val="8826AC34"/>
    <w:lvl w:ilvl="0">
      <w:start w:val="9"/>
      <w:numFmt w:val="decimal"/>
      <w:lvlText w:val="%1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827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8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2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6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2" w:hanging="720"/>
      </w:pPr>
      <w:rPr>
        <w:rFonts w:hint="default"/>
        <w:lang w:val="ru-RU" w:eastAsia="en-US" w:bidi="ar-SA"/>
      </w:rPr>
    </w:lvl>
  </w:abstractNum>
  <w:abstractNum w:abstractNumId="2">
    <w:nsid w:val="0AEF2951"/>
    <w:multiLevelType w:val="hybridMultilevel"/>
    <w:tmpl w:val="6966F838"/>
    <w:lvl w:ilvl="0" w:tplc="16D2E77A">
      <w:start w:val="36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002EEE">
      <w:start w:val="1"/>
      <w:numFmt w:val="lowerLetter"/>
      <w:lvlText w:val="%2"/>
      <w:lvlJc w:val="left"/>
      <w:pPr>
        <w:ind w:left="1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A4BBF8">
      <w:start w:val="1"/>
      <w:numFmt w:val="lowerRoman"/>
      <w:lvlText w:val="%3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247698">
      <w:start w:val="1"/>
      <w:numFmt w:val="decimal"/>
      <w:lvlText w:val="%4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9AE56E">
      <w:start w:val="1"/>
      <w:numFmt w:val="lowerLetter"/>
      <w:lvlText w:val="%5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906C02">
      <w:start w:val="1"/>
      <w:numFmt w:val="lowerRoman"/>
      <w:lvlText w:val="%6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145BF6">
      <w:start w:val="1"/>
      <w:numFmt w:val="decimal"/>
      <w:lvlText w:val="%7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8EED74">
      <w:start w:val="1"/>
      <w:numFmt w:val="lowerLetter"/>
      <w:lvlText w:val="%8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C418E0">
      <w:start w:val="1"/>
      <w:numFmt w:val="lowerRoman"/>
      <w:lvlText w:val="%9"/>
      <w:lvlJc w:val="left"/>
      <w:pPr>
        <w:ind w:left="6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BA67FEB"/>
    <w:multiLevelType w:val="multilevel"/>
    <w:tmpl w:val="9D82FA7A"/>
    <w:lvl w:ilvl="0">
      <w:start w:val="9"/>
      <w:numFmt w:val="decimal"/>
      <w:lvlText w:val="%1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3">
      <w:start w:val="9"/>
      <w:numFmt w:val="decimal"/>
      <w:lvlText w:val="%1.%2.%3.%4"/>
      <w:lvlJc w:val="left"/>
      <w:pPr>
        <w:ind w:left="827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8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2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6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2" w:hanging="720"/>
      </w:pPr>
      <w:rPr>
        <w:rFonts w:hint="default"/>
        <w:lang w:val="ru-RU" w:eastAsia="en-US" w:bidi="ar-SA"/>
      </w:rPr>
    </w:lvl>
  </w:abstractNum>
  <w:abstractNum w:abstractNumId="4">
    <w:nsid w:val="0E1D33FF"/>
    <w:multiLevelType w:val="hybridMultilevel"/>
    <w:tmpl w:val="DAEC4FB2"/>
    <w:lvl w:ilvl="0" w:tplc="BF76826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F69C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38B3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22593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74B0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2AC63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1E33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74C7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DE985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1EB0BA5"/>
    <w:multiLevelType w:val="multilevel"/>
    <w:tmpl w:val="F61C4F9A"/>
    <w:lvl w:ilvl="0">
      <w:start w:val="9"/>
      <w:numFmt w:val="decimal"/>
      <w:lvlText w:val="%1"/>
      <w:lvlJc w:val="left"/>
      <w:pPr>
        <w:ind w:left="107" w:hanging="73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730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7" w:hanging="730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7" w:hanging="7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7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1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4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08" w:hanging="730"/>
      </w:pPr>
      <w:rPr>
        <w:rFonts w:hint="default"/>
        <w:lang w:val="ru-RU" w:eastAsia="en-US" w:bidi="ar-SA"/>
      </w:rPr>
    </w:lvl>
  </w:abstractNum>
  <w:abstractNum w:abstractNumId="6">
    <w:nsid w:val="16D06BDA"/>
    <w:multiLevelType w:val="hybridMultilevel"/>
    <w:tmpl w:val="BB94C1CA"/>
    <w:lvl w:ilvl="0" w:tplc="E232564A">
      <w:start w:val="34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F4A24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16EED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C6645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56C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A229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0871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1E5BB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8A631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B6E5743"/>
    <w:multiLevelType w:val="multilevel"/>
    <w:tmpl w:val="8FDEB7C4"/>
    <w:lvl w:ilvl="0">
      <w:start w:val="9"/>
      <w:numFmt w:val="decimal"/>
      <w:lvlText w:val="%1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3">
      <w:start w:val="4"/>
      <w:numFmt w:val="decimal"/>
      <w:lvlText w:val="%1.%2.%3.%4"/>
      <w:lvlJc w:val="left"/>
      <w:pPr>
        <w:ind w:left="827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8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2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6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2" w:hanging="720"/>
      </w:pPr>
      <w:rPr>
        <w:rFonts w:hint="default"/>
        <w:lang w:val="ru-RU" w:eastAsia="en-US" w:bidi="ar-SA"/>
      </w:rPr>
    </w:lvl>
  </w:abstractNum>
  <w:abstractNum w:abstractNumId="8">
    <w:nsid w:val="2DBF2DA0"/>
    <w:multiLevelType w:val="hybridMultilevel"/>
    <w:tmpl w:val="21B2F16E"/>
    <w:lvl w:ilvl="0" w:tplc="97BEE1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EAE04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A45C1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D6E8E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3EE0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C2E0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869AC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2255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9004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F7D7D6F"/>
    <w:multiLevelType w:val="multilevel"/>
    <w:tmpl w:val="3EE4316E"/>
    <w:lvl w:ilvl="0">
      <w:start w:val="9"/>
      <w:numFmt w:val="decimal"/>
      <w:lvlText w:val="%1"/>
      <w:lvlJc w:val="left"/>
      <w:pPr>
        <w:ind w:left="107" w:hanging="10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1008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7" w:hanging="1008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107" w:hanging="10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10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7" w:hanging="10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1" w:hanging="10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4" w:hanging="10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08" w:hanging="1008"/>
      </w:pPr>
      <w:rPr>
        <w:rFonts w:hint="default"/>
        <w:lang w:val="ru-RU" w:eastAsia="en-US" w:bidi="ar-SA"/>
      </w:rPr>
    </w:lvl>
  </w:abstractNum>
  <w:abstractNum w:abstractNumId="10">
    <w:nsid w:val="30E501AD"/>
    <w:multiLevelType w:val="hybridMultilevel"/>
    <w:tmpl w:val="F4AAE852"/>
    <w:lvl w:ilvl="0" w:tplc="56B838D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1C13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0AFF4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669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2C14F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B021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DC50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6C9D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52E5A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367213D"/>
    <w:multiLevelType w:val="multilevel"/>
    <w:tmpl w:val="B8E6D38C"/>
    <w:lvl w:ilvl="0">
      <w:start w:val="9"/>
      <w:numFmt w:val="decimal"/>
      <w:lvlText w:val="%1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3">
      <w:start w:val="4"/>
      <w:numFmt w:val="decimal"/>
      <w:lvlText w:val="%1.%2.%3.%4"/>
      <w:lvlJc w:val="left"/>
      <w:pPr>
        <w:ind w:left="827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8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2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6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2" w:hanging="720"/>
      </w:pPr>
      <w:rPr>
        <w:rFonts w:hint="default"/>
        <w:lang w:val="ru-RU" w:eastAsia="en-US" w:bidi="ar-SA"/>
      </w:rPr>
    </w:lvl>
  </w:abstractNum>
  <w:abstractNum w:abstractNumId="12">
    <w:nsid w:val="3B0D0E96"/>
    <w:multiLevelType w:val="multilevel"/>
    <w:tmpl w:val="1234B9AC"/>
    <w:lvl w:ilvl="0">
      <w:start w:val="9"/>
      <w:numFmt w:val="decimal"/>
      <w:lvlText w:val="%1"/>
      <w:lvlJc w:val="left"/>
      <w:pPr>
        <w:ind w:left="107" w:hanging="79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" w:hanging="799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7" w:hanging="799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7" w:hanging="79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7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7" w:hanging="7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1" w:hanging="7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4" w:hanging="7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08" w:hanging="799"/>
      </w:pPr>
      <w:rPr>
        <w:rFonts w:hint="default"/>
        <w:lang w:val="ru-RU" w:eastAsia="en-US" w:bidi="ar-SA"/>
      </w:rPr>
    </w:lvl>
  </w:abstractNum>
  <w:abstractNum w:abstractNumId="13">
    <w:nsid w:val="3C0F47F2"/>
    <w:multiLevelType w:val="hybridMultilevel"/>
    <w:tmpl w:val="A596F272"/>
    <w:lvl w:ilvl="0" w:tplc="ADA41C46">
      <w:start w:val="3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7E05A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98F1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2808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2800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FABC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8428A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6AA20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60C0D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F7E12A4"/>
    <w:multiLevelType w:val="hybridMultilevel"/>
    <w:tmpl w:val="8BD01D74"/>
    <w:lvl w:ilvl="0" w:tplc="44B4245C">
      <w:start w:val="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C4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C4231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F057C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BE3E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7CA3A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5219E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F61E3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00BF6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0622663"/>
    <w:multiLevelType w:val="multilevel"/>
    <w:tmpl w:val="5FB63F02"/>
    <w:lvl w:ilvl="0">
      <w:start w:val="9"/>
      <w:numFmt w:val="decimal"/>
      <w:lvlText w:val="%1"/>
      <w:lvlJc w:val="left"/>
      <w:pPr>
        <w:ind w:left="107" w:hanging="100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1001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7" w:hanging="1001"/>
        <w:jc w:val="left"/>
      </w:pPr>
      <w:rPr>
        <w:rFonts w:hint="default"/>
        <w:lang w:val="ru-RU" w:eastAsia="en-US" w:bidi="ar-SA"/>
      </w:rPr>
    </w:lvl>
    <w:lvl w:ilvl="3">
      <w:start w:val="14"/>
      <w:numFmt w:val="decimal"/>
      <w:lvlText w:val="%1.%2.%3.%4"/>
      <w:lvlJc w:val="left"/>
      <w:pPr>
        <w:ind w:left="107" w:hanging="10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10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7" w:hanging="10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1" w:hanging="10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4" w:hanging="10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08" w:hanging="1001"/>
      </w:pPr>
      <w:rPr>
        <w:rFonts w:hint="default"/>
        <w:lang w:val="ru-RU" w:eastAsia="en-US" w:bidi="ar-SA"/>
      </w:rPr>
    </w:lvl>
  </w:abstractNum>
  <w:abstractNum w:abstractNumId="16">
    <w:nsid w:val="44D978F1"/>
    <w:multiLevelType w:val="multilevel"/>
    <w:tmpl w:val="57D894F8"/>
    <w:lvl w:ilvl="0">
      <w:start w:val="9"/>
      <w:numFmt w:val="decimal"/>
      <w:lvlText w:val="%1"/>
      <w:lvlJc w:val="left"/>
      <w:pPr>
        <w:ind w:left="107" w:hanging="85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850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07" w:hanging="850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"/>
      <w:lvlJc w:val="left"/>
      <w:pPr>
        <w:ind w:left="107" w:hanging="8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7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4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08" w:hanging="850"/>
      </w:pPr>
      <w:rPr>
        <w:rFonts w:hint="default"/>
        <w:lang w:val="ru-RU" w:eastAsia="en-US" w:bidi="ar-SA"/>
      </w:rPr>
    </w:lvl>
  </w:abstractNum>
  <w:abstractNum w:abstractNumId="17">
    <w:nsid w:val="4883031B"/>
    <w:multiLevelType w:val="hybridMultilevel"/>
    <w:tmpl w:val="9154B9FE"/>
    <w:lvl w:ilvl="0" w:tplc="E9947DA4">
      <w:start w:val="1"/>
      <w:numFmt w:val="decimal"/>
      <w:lvlText w:val="%1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947D66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909246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E0BFE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B6402C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2652B4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40CCC0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A010B8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78C968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C897BEB"/>
    <w:multiLevelType w:val="hybridMultilevel"/>
    <w:tmpl w:val="92CC3860"/>
    <w:lvl w:ilvl="0" w:tplc="3DAEC29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D0AC1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A213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B2B2A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1EE10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E4168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B216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8ED9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F4F46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DFA345D"/>
    <w:multiLevelType w:val="hybridMultilevel"/>
    <w:tmpl w:val="0A9AFBC2"/>
    <w:lvl w:ilvl="0" w:tplc="DC181A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526F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6E65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48D15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5CBC5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46F3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641E9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FC68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C61AE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E060516"/>
    <w:multiLevelType w:val="hybridMultilevel"/>
    <w:tmpl w:val="93EC58A2"/>
    <w:lvl w:ilvl="0" w:tplc="90BE63D8">
      <w:start w:val="1"/>
      <w:numFmt w:val="decimal"/>
      <w:lvlText w:val="%1)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B4620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0E37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ECBB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C8C4C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06BB1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CE87D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EEB4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CADD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EFA0E39"/>
    <w:multiLevelType w:val="multilevel"/>
    <w:tmpl w:val="8E8ADEDE"/>
    <w:lvl w:ilvl="0">
      <w:start w:val="9"/>
      <w:numFmt w:val="decimal"/>
      <w:lvlText w:val="%1"/>
      <w:lvlJc w:val="left"/>
      <w:pPr>
        <w:ind w:left="107" w:hanging="8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" w:hanging="826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7" w:hanging="826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107" w:hanging="8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8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7" w:hanging="8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1" w:hanging="8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4" w:hanging="8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08" w:hanging="826"/>
      </w:pPr>
      <w:rPr>
        <w:rFonts w:hint="default"/>
        <w:lang w:val="ru-RU" w:eastAsia="en-US" w:bidi="ar-SA"/>
      </w:rPr>
    </w:lvl>
  </w:abstractNum>
  <w:abstractNum w:abstractNumId="22">
    <w:nsid w:val="54340581"/>
    <w:multiLevelType w:val="hybridMultilevel"/>
    <w:tmpl w:val="9B3006A8"/>
    <w:lvl w:ilvl="0" w:tplc="DC4A963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2A4946">
      <w:start w:val="1"/>
      <w:numFmt w:val="lowerLetter"/>
      <w:lvlText w:val="%2"/>
      <w:lvlJc w:val="left"/>
      <w:pPr>
        <w:ind w:left="1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865AF6">
      <w:start w:val="1"/>
      <w:numFmt w:val="lowerRoman"/>
      <w:lvlText w:val="%3"/>
      <w:lvlJc w:val="left"/>
      <w:pPr>
        <w:ind w:left="2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626C2E">
      <w:start w:val="1"/>
      <w:numFmt w:val="decimal"/>
      <w:lvlText w:val="%4"/>
      <w:lvlJc w:val="left"/>
      <w:pPr>
        <w:ind w:left="2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D6A442">
      <w:start w:val="1"/>
      <w:numFmt w:val="lowerLetter"/>
      <w:lvlText w:val="%5"/>
      <w:lvlJc w:val="left"/>
      <w:pPr>
        <w:ind w:left="3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700F06">
      <w:start w:val="1"/>
      <w:numFmt w:val="lowerRoman"/>
      <w:lvlText w:val="%6"/>
      <w:lvlJc w:val="left"/>
      <w:pPr>
        <w:ind w:left="4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F459E8">
      <w:start w:val="1"/>
      <w:numFmt w:val="decimal"/>
      <w:lvlText w:val="%7"/>
      <w:lvlJc w:val="left"/>
      <w:pPr>
        <w:ind w:left="4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367EB0">
      <w:start w:val="1"/>
      <w:numFmt w:val="lowerLetter"/>
      <w:lvlText w:val="%8"/>
      <w:lvlJc w:val="left"/>
      <w:pPr>
        <w:ind w:left="5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6E9316">
      <w:start w:val="1"/>
      <w:numFmt w:val="lowerRoman"/>
      <w:lvlText w:val="%9"/>
      <w:lvlJc w:val="left"/>
      <w:pPr>
        <w:ind w:left="6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4EA642F"/>
    <w:multiLevelType w:val="hybridMultilevel"/>
    <w:tmpl w:val="4FFE5600"/>
    <w:lvl w:ilvl="0" w:tplc="A734071E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F4F22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34E8F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D6F43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6A9EE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8AFE9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5CE2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8A15C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4820A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5211AC5"/>
    <w:multiLevelType w:val="multilevel"/>
    <w:tmpl w:val="1ED420FA"/>
    <w:lvl w:ilvl="0">
      <w:start w:val="9"/>
      <w:numFmt w:val="decimal"/>
      <w:lvlText w:val="%1"/>
      <w:lvlJc w:val="left"/>
      <w:pPr>
        <w:ind w:left="107" w:hanging="100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1006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7" w:hanging="1006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"/>
      <w:lvlJc w:val="left"/>
      <w:pPr>
        <w:ind w:left="107" w:hanging="10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10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7" w:hanging="10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1" w:hanging="10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4" w:hanging="10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08" w:hanging="1006"/>
      </w:pPr>
      <w:rPr>
        <w:rFonts w:hint="default"/>
        <w:lang w:val="ru-RU" w:eastAsia="en-US" w:bidi="ar-SA"/>
      </w:rPr>
    </w:lvl>
  </w:abstractNum>
  <w:abstractNum w:abstractNumId="25">
    <w:nsid w:val="58F045E3"/>
    <w:multiLevelType w:val="hybridMultilevel"/>
    <w:tmpl w:val="A53C686A"/>
    <w:lvl w:ilvl="0" w:tplc="0944B70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FA3B0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E4A4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AE04B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747B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AE72B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AEBA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865A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00DB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1DE3466"/>
    <w:multiLevelType w:val="multilevel"/>
    <w:tmpl w:val="BF746BAA"/>
    <w:lvl w:ilvl="0">
      <w:start w:val="9"/>
      <w:numFmt w:val="decimal"/>
      <w:lvlText w:val="%1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3">
      <w:start w:val="7"/>
      <w:numFmt w:val="decimal"/>
      <w:lvlText w:val="%1.%2.%3.%4"/>
      <w:lvlJc w:val="left"/>
      <w:pPr>
        <w:ind w:left="827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8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2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6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2" w:hanging="720"/>
      </w:pPr>
      <w:rPr>
        <w:rFonts w:hint="default"/>
        <w:lang w:val="ru-RU" w:eastAsia="en-US" w:bidi="ar-SA"/>
      </w:rPr>
    </w:lvl>
  </w:abstractNum>
  <w:abstractNum w:abstractNumId="27">
    <w:nsid w:val="72200EC4"/>
    <w:multiLevelType w:val="multilevel"/>
    <w:tmpl w:val="1BD05EE0"/>
    <w:lvl w:ilvl="0">
      <w:start w:val="9"/>
      <w:numFmt w:val="decimal"/>
      <w:lvlText w:val="%1"/>
      <w:lvlJc w:val="left"/>
      <w:pPr>
        <w:ind w:left="827" w:hanging="72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27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27" w:hanging="720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27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8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2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6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2" w:hanging="720"/>
      </w:pPr>
      <w:rPr>
        <w:rFonts w:hint="default"/>
        <w:lang w:val="ru-RU" w:eastAsia="en-US" w:bidi="ar-SA"/>
      </w:rPr>
    </w:lvl>
  </w:abstractNum>
  <w:abstractNum w:abstractNumId="28">
    <w:nsid w:val="75516DE3"/>
    <w:multiLevelType w:val="multilevel"/>
    <w:tmpl w:val="18B8AA7E"/>
    <w:lvl w:ilvl="0">
      <w:start w:val="9"/>
      <w:numFmt w:val="decimal"/>
      <w:lvlText w:val="%1"/>
      <w:lvlJc w:val="left"/>
      <w:pPr>
        <w:ind w:left="107" w:hanging="82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82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7" w:hanging="823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107" w:hanging="8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8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7" w:hanging="8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1" w:hanging="8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4" w:hanging="8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08" w:hanging="823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8"/>
  </w:num>
  <w:num w:numId="5">
    <w:abstractNumId w:val="23"/>
  </w:num>
  <w:num w:numId="6">
    <w:abstractNumId w:val="10"/>
  </w:num>
  <w:num w:numId="7">
    <w:abstractNumId w:val="14"/>
  </w:num>
  <w:num w:numId="8">
    <w:abstractNumId w:val="20"/>
  </w:num>
  <w:num w:numId="9">
    <w:abstractNumId w:val="25"/>
  </w:num>
  <w:num w:numId="10">
    <w:abstractNumId w:val="13"/>
  </w:num>
  <w:num w:numId="11">
    <w:abstractNumId w:val="18"/>
  </w:num>
  <w:num w:numId="12">
    <w:abstractNumId w:val="6"/>
  </w:num>
  <w:num w:numId="13">
    <w:abstractNumId w:val="22"/>
  </w:num>
  <w:num w:numId="14">
    <w:abstractNumId w:val="2"/>
  </w:num>
  <w:num w:numId="15">
    <w:abstractNumId w:val="17"/>
  </w:num>
  <w:num w:numId="16">
    <w:abstractNumId w:val="12"/>
  </w:num>
  <w:num w:numId="17">
    <w:abstractNumId w:val="27"/>
  </w:num>
  <w:num w:numId="18">
    <w:abstractNumId w:val="5"/>
  </w:num>
  <w:num w:numId="19">
    <w:abstractNumId w:val="1"/>
  </w:num>
  <w:num w:numId="20">
    <w:abstractNumId w:val="9"/>
  </w:num>
  <w:num w:numId="21">
    <w:abstractNumId w:val="24"/>
  </w:num>
  <w:num w:numId="22">
    <w:abstractNumId w:val="16"/>
  </w:num>
  <w:num w:numId="23">
    <w:abstractNumId w:val="21"/>
  </w:num>
  <w:num w:numId="24">
    <w:abstractNumId w:val="28"/>
  </w:num>
  <w:num w:numId="25">
    <w:abstractNumId w:val="3"/>
  </w:num>
  <w:num w:numId="26">
    <w:abstractNumId w:val="11"/>
  </w:num>
  <w:num w:numId="27">
    <w:abstractNumId w:val="7"/>
  </w:num>
  <w:num w:numId="28">
    <w:abstractNumId w:val="26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83E"/>
    <w:rsid w:val="00001367"/>
    <w:rsid w:val="00027499"/>
    <w:rsid w:val="00046C4B"/>
    <w:rsid w:val="0007397F"/>
    <w:rsid w:val="0007431D"/>
    <w:rsid w:val="00100464"/>
    <w:rsid w:val="0012795B"/>
    <w:rsid w:val="00156F89"/>
    <w:rsid w:val="0017432A"/>
    <w:rsid w:val="00184F4A"/>
    <w:rsid w:val="001D49E0"/>
    <w:rsid w:val="002878F1"/>
    <w:rsid w:val="003806DD"/>
    <w:rsid w:val="0038088A"/>
    <w:rsid w:val="00380B61"/>
    <w:rsid w:val="003D5865"/>
    <w:rsid w:val="00402CB1"/>
    <w:rsid w:val="0053749C"/>
    <w:rsid w:val="005B48F6"/>
    <w:rsid w:val="005E1315"/>
    <w:rsid w:val="00632E06"/>
    <w:rsid w:val="006A5DED"/>
    <w:rsid w:val="006C092F"/>
    <w:rsid w:val="0070672B"/>
    <w:rsid w:val="00726E53"/>
    <w:rsid w:val="0074004F"/>
    <w:rsid w:val="00770255"/>
    <w:rsid w:val="0079398A"/>
    <w:rsid w:val="007C28E6"/>
    <w:rsid w:val="007C2CC0"/>
    <w:rsid w:val="00835E0B"/>
    <w:rsid w:val="00893A54"/>
    <w:rsid w:val="008A3FD0"/>
    <w:rsid w:val="008F7B11"/>
    <w:rsid w:val="00931802"/>
    <w:rsid w:val="00942CDE"/>
    <w:rsid w:val="009D18A3"/>
    <w:rsid w:val="00A01F04"/>
    <w:rsid w:val="00A33928"/>
    <w:rsid w:val="00A82391"/>
    <w:rsid w:val="00B16854"/>
    <w:rsid w:val="00B93876"/>
    <w:rsid w:val="00BB290D"/>
    <w:rsid w:val="00BB625C"/>
    <w:rsid w:val="00BB7C99"/>
    <w:rsid w:val="00C905D5"/>
    <w:rsid w:val="00C9083E"/>
    <w:rsid w:val="00C93C61"/>
    <w:rsid w:val="00CD25E8"/>
    <w:rsid w:val="00D5519F"/>
    <w:rsid w:val="00D55A41"/>
    <w:rsid w:val="00D96CDC"/>
    <w:rsid w:val="00DB6C5A"/>
    <w:rsid w:val="00DE5158"/>
    <w:rsid w:val="00DF6FA8"/>
    <w:rsid w:val="00E027A9"/>
    <w:rsid w:val="00F21273"/>
    <w:rsid w:val="00F45EF3"/>
    <w:rsid w:val="00F7047F"/>
    <w:rsid w:val="00F8064B"/>
    <w:rsid w:val="00F90593"/>
    <w:rsid w:val="00F95083"/>
    <w:rsid w:val="00FA5467"/>
    <w:rsid w:val="00FB2989"/>
    <w:rsid w:val="00FB6755"/>
    <w:rsid w:val="00FE2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9083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E5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5158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1685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835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2024-04-02T02:21:00Z</cp:lastPrinted>
  <dcterms:created xsi:type="dcterms:W3CDTF">2024-05-20T05:49:00Z</dcterms:created>
  <dcterms:modified xsi:type="dcterms:W3CDTF">2024-05-20T05:49:00Z</dcterms:modified>
</cp:coreProperties>
</file>